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="007B27FD">
        <w:rPr>
          <w:b/>
          <w:noProof/>
          <w:sz w:val="24"/>
        </w:rPr>
        <w:t>94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</w:t>
      </w:r>
      <w:r w:rsidR="007B27FD">
        <w:rPr>
          <w:b/>
          <w:i/>
          <w:noProof/>
          <w:sz w:val="28"/>
        </w:rPr>
        <w:t>9</w:t>
      </w:r>
      <w:r w:rsidR="00FC67F2">
        <w:rPr>
          <w:b/>
          <w:i/>
          <w:noProof/>
          <w:sz w:val="28"/>
        </w:rPr>
        <w:t>0</w:t>
      </w:r>
      <w:r w:rsidR="0087454C">
        <w:rPr>
          <w:b/>
          <w:i/>
          <w:noProof/>
          <w:sz w:val="28"/>
        </w:rPr>
        <w:t>283</w:t>
      </w:r>
    </w:p>
    <w:p w:rsidR="001E41F3" w:rsidRPr="00ED6604" w:rsidRDefault="007B27F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Caserta</w:t>
      </w:r>
      <w:r w:rsidR="004D71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Italy</w:t>
      </w:r>
      <w:r w:rsidR="008B092A" w:rsidRPr="00ED66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860CA5">
        <w:rPr>
          <w:b/>
          <w:noProof/>
          <w:sz w:val="24"/>
          <w:vertAlign w:val="superscript"/>
        </w:rPr>
        <w:t xml:space="preserve">th </w:t>
      </w:r>
      <w:r w:rsidR="00860CA5">
        <w:rPr>
          <w:b/>
          <w:noProof/>
          <w:sz w:val="24"/>
        </w:rPr>
        <w:t>Ju</w:t>
      </w:r>
      <w:r>
        <w:rPr>
          <w:b/>
          <w:noProof/>
          <w:sz w:val="24"/>
        </w:rPr>
        <w:t>ne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 w:rsidR="00860CA5">
        <w:rPr>
          <w:b/>
          <w:noProof/>
          <w:sz w:val="24"/>
        </w:rPr>
        <w:t>Ju</w:t>
      </w:r>
      <w:r>
        <w:rPr>
          <w:b/>
          <w:noProof/>
          <w:sz w:val="24"/>
        </w:rPr>
        <w:t>ne</w:t>
      </w:r>
      <w:r w:rsidR="008B092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FC67F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</w:t>
            </w:r>
            <w:r w:rsidR="00FC67F2">
              <w:rPr>
                <w:b/>
                <w:noProof/>
                <w:sz w:val="28"/>
              </w:rPr>
              <w:t>102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87454C" w:rsidP="0087454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0863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87454C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FC67F2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FC67F2">
              <w:rPr>
                <w:b/>
                <w:noProof/>
                <w:sz w:val="32"/>
              </w:rPr>
              <w:t>6</w:t>
            </w:r>
            <w:r w:rsidRPr="00ED6604">
              <w:rPr>
                <w:b/>
                <w:noProof/>
                <w:sz w:val="32"/>
              </w:rPr>
              <w:t>.</w:t>
            </w:r>
            <w:r w:rsidR="00FC67F2">
              <w:rPr>
                <w:b/>
                <w:noProof/>
                <w:sz w:val="32"/>
              </w:rPr>
              <w:t>0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1E4940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Pre-configured </w:t>
            </w:r>
            <w:r w:rsidR="00FC67F2">
              <w:rPr>
                <w:noProof/>
              </w:rPr>
              <w:t>URSP storage in USIM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082D76" w:rsidP="007B2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Gemalto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87454C">
              <w:rPr>
                <w:noProof/>
              </w:rPr>
              <w:t>T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08007C" w:rsidP="001E494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E4940">
              <w:t>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1E4940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7B27FD">
              <w:rPr>
                <w:noProof/>
              </w:rPr>
              <w:t>9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7B27FD">
              <w:rPr>
                <w:noProof/>
              </w:rPr>
              <w:t>6</w:t>
            </w:r>
            <w:r w:rsidR="004242F1" w:rsidRPr="00ED6604">
              <w:rPr>
                <w:noProof/>
              </w:rPr>
              <w:t>-</w:t>
            </w:r>
            <w:r w:rsidR="001E4940">
              <w:rPr>
                <w:noProof/>
              </w:rPr>
              <w:t>27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87454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 w:rsidP="001E4940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</w:t>
            </w:r>
            <w:r w:rsidR="001E4940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2D76" w:rsidRDefault="00FC67F2" w:rsidP="00FC67F2">
            <w:pPr>
              <w:pStyle w:val="CRCoverPage"/>
              <w:spacing w:after="0"/>
              <w:ind w:left="100"/>
            </w:pPr>
            <w:r>
              <w:t>C6-190216 Reply LS on APN storage in USIM indicates that CT1 is working in possibility of storing APN/DNN connectivity related information in USIM. C6-190245 LS from SA2 on related subject indicated that pre-configuring DNN in USIM without associated NSSAI would be problematic and could generate more work that SA2 has not planned.</w:t>
            </w:r>
          </w:p>
          <w:p w:rsidR="00FC67F2" w:rsidRPr="00ED6604" w:rsidRDefault="00FC67F2" w:rsidP="00FC67F2">
            <w:pPr>
              <w:pStyle w:val="CRCoverPage"/>
              <w:spacing w:after="0"/>
              <w:ind w:left="100"/>
            </w:pPr>
            <w:r>
              <w:t>This CR enables pre-configured URSP as specified in TS 24.526 be stored in USIM without impacting SA2 specifications (no additional work needed in SA</w:t>
            </w:r>
            <w:r w:rsidR="0087454C">
              <w:t>2</w:t>
            </w:r>
            <w:r>
              <w:t>)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2D76" w:rsidRPr="00ED6604" w:rsidRDefault="00FC67F2" w:rsidP="00082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new file in DF_5GS to store URSP rules as defined in TS 24.526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Start w:id="2" w:name="_GoBack"/>
        <w:bookmarkEnd w:id="2"/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4F627C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2, 3.3, 4.2.8, 4.11, new 4.4.11.X, 4.7, new 5.2.XX, Annex A, Annex E, Annex H.9</w:t>
            </w:r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D458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57F1" w:rsidRDefault="00ED57F1" w:rsidP="00ED57F1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FC67F2" w:rsidRDefault="00FC67F2" w:rsidP="00FC67F2">
      <w:pPr>
        <w:pStyle w:val="Heading1"/>
      </w:pPr>
      <w:bookmarkStart w:id="3" w:name="_Toc11052781"/>
      <w:r>
        <w:t>2</w:t>
      </w:r>
      <w:r>
        <w:tab/>
        <w:t>References</w:t>
      </w:r>
      <w:bookmarkEnd w:id="3"/>
    </w:p>
    <w:p w:rsidR="00FC67F2" w:rsidRDefault="00FC67F2" w:rsidP="00FC67F2">
      <w:r>
        <w:t>The following documents contain provisions which, through reference in this text, constitute provisions of the present document.</w:t>
      </w:r>
    </w:p>
    <w:p w:rsidR="00FC67F2" w:rsidRDefault="00FC67F2" w:rsidP="00FC67F2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FC67F2" w:rsidRDefault="00FC67F2" w:rsidP="00FC67F2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FC67F2" w:rsidRDefault="00FC67F2" w:rsidP="00FC67F2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FC67F2" w:rsidRDefault="00FC67F2" w:rsidP="00FC67F2">
      <w:pPr>
        <w:pStyle w:val="EX"/>
      </w:pPr>
      <w:r>
        <w:t>[1]</w:t>
      </w:r>
      <w:r>
        <w:tab/>
        <w:t>3GPP TS 21.111: "USIM and IC Card Requirements".</w:t>
      </w:r>
    </w:p>
    <w:p w:rsidR="00FC67F2" w:rsidRDefault="00FC67F2" w:rsidP="00FC67F2">
      <w:pPr>
        <w:pStyle w:val="EX"/>
      </w:pPr>
      <w:r>
        <w:t>[2]</w:t>
      </w:r>
      <w:r>
        <w:tab/>
      </w:r>
      <w:r>
        <w:rPr>
          <w:rFonts w:eastAsia="MS Mincho" w:hint="eastAsia"/>
          <w:lang w:eastAsia="ja-JP"/>
        </w:rPr>
        <w:t>3GPP TS</w:t>
      </w:r>
      <w:r>
        <w:t> </w:t>
      </w:r>
      <w:r>
        <w:rPr>
          <w:rFonts w:eastAsia="MS Mincho" w:hint="eastAsia"/>
          <w:lang w:eastAsia="ja-JP"/>
        </w:rPr>
        <w:t>22.011</w:t>
      </w:r>
      <w:r>
        <w:t>: "Service accessibility".</w:t>
      </w:r>
    </w:p>
    <w:p w:rsidR="001B3514" w:rsidRDefault="00FC67F2" w:rsidP="001B3514">
      <w:pPr>
        <w:rPr>
          <w:rFonts w:cs="Arial"/>
          <w:color w:val="000000"/>
          <w:sz w:val="16"/>
          <w:szCs w:val="16"/>
        </w:rPr>
      </w:pPr>
      <w:r>
        <w:rPr>
          <w:rFonts w:cs="Arial"/>
          <w:color w:val="000000"/>
          <w:sz w:val="16"/>
          <w:szCs w:val="16"/>
        </w:rPr>
        <w:t>[…]</w:t>
      </w:r>
    </w:p>
    <w:p w:rsidR="00FC67F2" w:rsidRDefault="00FC67F2" w:rsidP="00FC67F2">
      <w:pPr>
        <w:pStyle w:val="EX"/>
      </w:pPr>
      <w:r>
        <w:t>[105]</w:t>
      </w:r>
      <w:r>
        <w:tab/>
        <w:t xml:space="preserve">3GPP TS 33.501: </w:t>
      </w:r>
      <w:r w:rsidRPr="00727519">
        <w:t>"</w:t>
      </w:r>
      <w:r>
        <w:t>Security architecture and procedures for 5G System</w:t>
      </w:r>
      <w:r w:rsidRPr="00727519">
        <w:t>"</w:t>
      </w:r>
      <w:r>
        <w:t>.</w:t>
      </w:r>
    </w:p>
    <w:p w:rsidR="00FC67F2" w:rsidRDefault="00FC67F2" w:rsidP="00FC67F2">
      <w:pPr>
        <w:pStyle w:val="EX"/>
      </w:pPr>
      <w:r w:rsidRPr="002E3D34">
        <w:t>[</w:t>
      </w:r>
      <w:r>
        <w:t>106</w:t>
      </w:r>
      <w:r w:rsidRPr="002E3D34">
        <w:t>]</w:t>
      </w:r>
      <w:r w:rsidRPr="002E3D34">
        <w:tab/>
      </w:r>
      <w:r>
        <w:t>3GPP TS 22.261: "Service requirements for the 5G system; Stage 1".</w:t>
      </w:r>
    </w:p>
    <w:p w:rsidR="004221B7" w:rsidRDefault="004221B7" w:rsidP="004221B7">
      <w:pPr>
        <w:pStyle w:val="EX"/>
        <w:rPr>
          <w:ins w:id="4" w:author="Ly Thanh 4" w:date="2019-06-27T08:29:00Z"/>
        </w:rPr>
      </w:pPr>
      <w:ins w:id="5" w:author="Ly Thanh 4" w:date="2019-06-27T08:29:00Z">
        <w:r w:rsidRPr="002E3D34">
          <w:t>[</w:t>
        </w:r>
        <w:r>
          <w:t>XX</w:t>
        </w:r>
        <w:r w:rsidRPr="002E3D34">
          <w:t>]</w:t>
        </w:r>
        <w:r w:rsidRPr="002E3D34">
          <w:tab/>
        </w:r>
        <w:r>
          <w:t>3GPP TS 2</w:t>
        </w:r>
      </w:ins>
      <w:ins w:id="6" w:author="Ly Thanh 4" w:date="2019-06-27T08:30:00Z">
        <w:r>
          <w:t>4</w:t>
        </w:r>
      </w:ins>
      <w:ins w:id="7" w:author="Ly Thanh 4" w:date="2019-06-27T08:29:00Z">
        <w:r>
          <w:t>.</w:t>
        </w:r>
      </w:ins>
      <w:ins w:id="8" w:author="Ly Thanh 4" w:date="2019-06-27T08:30:00Z">
        <w:r>
          <w:t>5</w:t>
        </w:r>
      </w:ins>
      <w:ins w:id="9" w:author="Ly Thanh 4" w:date="2019-06-27T08:29:00Z">
        <w:r>
          <w:t>26: "</w:t>
        </w:r>
      </w:ins>
      <w:ins w:id="10" w:author="Ly Thanh 4" w:date="2019-06-27T08:30:00Z">
        <w:r w:rsidRPr="004221B7">
          <w:t>User Equipment (UE) policies for 5G System (5GS)</w:t>
        </w:r>
      </w:ins>
      <w:ins w:id="11" w:author="Ly Thanh 4" w:date="2019-06-27T08:29:00Z">
        <w:r>
          <w:t>; Stage 3".</w:t>
        </w:r>
      </w:ins>
    </w:p>
    <w:p w:rsidR="00FC67F2" w:rsidRDefault="00FC67F2" w:rsidP="001B3514">
      <w:pPr>
        <w:rPr>
          <w:rFonts w:cs="Arial"/>
          <w:color w:val="000000"/>
          <w:sz w:val="16"/>
          <w:szCs w:val="16"/>
        </w:rPr>
      </w:pPr>
    </w:p>
    <w:p w:rsidR="001B3514" w:rsidRDefault="001B3514" w:rsidP="001B351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FC67F2" w:rsidRDefault="00FC67F2" w:rsidP="00FC67F2">
      <w:pPr>
        <w:pStyle w:val="Heading2"/>
      </w:pPr>
      <w:bookmarkStart w:id="12" w:name="_Toc11052785"/>
      <w:r>
        <w:t>3.3</w:t>
      </w:r>
      <w:r>
        <w:tab/>
        <w:t>Abbreviations</w:t>
      </w:r>
      <w:bookmarkEnd w:id="12"/>
    </w:p>
    <w:p w:rsidR="00FC67F2" w:rsidRDefault="00FC67F2" w:rsidP="00FC67F2">
      <w:pPr>
        <w:keepNext/>
      </w:pPr>
      <w:r>
        <w:t>For the purposes of the present document, the following abbreviations apply:</w:t>
      </w:r>
    </w:p>
    <w:p w:rsidR="00FC67F2" w:rsidRDefault="00FC67F2" w:rsidP="00FC67F2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:rsidR="004221B7" w:rsidRDefault="004221B7" w:rsidP="00FC67F2">
      <w:pPr>
        <w:pStyle w:val="EW"/>
      </w:pPr>
      <w:r>
        <w:t>[…]</w:t>
      </w:r>
    </w:p>
    <w:p w:rsidR="00FC67F2" w:rsidRDefault="00FC67F2" w:rsidP="00FC67F2">
      <w:pPr>
        <w:pStyle w:val="EW"/>
        <w:rPr>
          <w:ins w:id="13" w:author="Ly Thanh 4" w:date="2019-06-27T08:31:00Z"/>
        </w:rPr>
      </w:pPr>
      <w:r>
        <w:t>UAC</w:t>
      </w:r>
      <w:r>
        <w:tab/>
        <w:t>Unified Access Control</w:t>
      </w:r>
    </w:p>
    <w:p w:rsidR="004221B7" w:rsidRDefault="004221B7" w:rsidP="00FC67F2">
      <w:pPr>
        <w:pStyle w:val="EW"/>
      </w:pPr>
      <w:ins w:id="14" w:author="Ly Thanh 4" w:date="2019-06-27T08:31:00Z">
        <w:r>
          <w:t>URSP</w:t>
        </w:r>
        <w:r>
          <w:tab/>
        </w:r>
      </w:ins>
      <w:ins w:id="15" w:author="Ly Thanh 4" w:date="2019-06-27T08:32:00Z">
        <w:r w:rsidRPr="004221B7">
          <w:t>UE Route Selection Policy</w:t>
        </w:r>
      </w:ins>
    </w:p>
    <w:p w:rsidR="00FC67F2" w:rsidRDefault="00FC67F2" w:rsidP="00FC67F2">
      <w:pPr>
        <w:pStyle w:val="EW"/>
      </w:pPr>
      <w:r>
        <w:t>USAT</w:t>
      </w:r>
      <w:r>
        <w:tab/>
        <w:t>USIM Application Toolkit</w:t>
      </w:r>
    </w:p>
    <w:p w:rsidR="00FC67F2" w:rsidRDefault="00FC67F2" w:rsidP="00FC67F2">
      <w:pPr>
        <w:pStyle w:val="EW"/>
      </w:pPr>
      <w:r>
        <w:t>USD</w:t>
      </w:r>
      <w:r>
        <w:tab/>
        <w:t>User Service Description</w:t>
      </w:r>
    </w:p>
    <w:p w:rsidR="00FC67F2" w:rsidRDefault="00FC67F2" w:rsidP="00FC67F2">
      <w:pPr>
        <w:pStyle w:val="EW"/>
      </w:pPr>
      <w:r>
        <w:t>USIM</w:t>
      </w:r>
      <w:r>
        <w:tab/>
        <w:t>Universal Subscriber Identity Module</w:t>
      </w:r>
    </w:p>
    <w:p w:rsidR="00FC67F2" w:rsidRDefault="00FC67F2" w:rsidP="00FC67F2">
      <w:pPr>
        <w:pStyle w:val="EW"/>
        <w:rPr>
          <w:lang w:eastAsia="ko-KR"/>
        </w:rPr>
      </w:pPr>
      <w:r>
        <w:t>V2X</w:t>
      </w:r>
      <w:r>
        <w:rPr>
          <w:lang w:val="en-US"/>
        </w:rPr>
        <w:tab/>
      </w:r>
      <w:r w:rsidRPr="00247B73"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to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Everything</w:t>
      </w:r>
    </w:p>
    <w:p w:rsidR="00FC67F2" w:rsidRDefault="00FC67F2" w:rsidP="00FC67F2">
      <w:pPr>
        <w:pStyle w:val="EW"/>
      </w:pPr>
      <w:r>
        <w:t>VLR</w:t>
      </w:r>
      <w:r>
        <w:tab/>
        <w:t>Visitor Location Register</w:t>
      </w:r>
    </w:p>
    <w:p w:rsidR="00FC67F2" w:rsidRDefault="00FC67F2" w:rsidP="00FC67F2">
      <w:pPr>
        <w:pStyle w:val="EW"/>
      </w:pPr>
      <w:r>
        <w:t>WLAN</w:t>
      </w:r>
      <w:r>
        <w:tab/>
        <w:t>Wireless Local Area Network</w:t>
      </w:r>
    </w:p>
    <w:p w:rsidR="00FC67F2" w:rsidRDefault="00FC67F2" w:rsidP="00FC67F2">
      <w:pPr>
        <w:pStyle w:val="EW"/>
      </w:pPr>
      <w:r>
        <w:t>WSID</w:t>
      </w:r>
      <w:r>
        <w:tab/>
        <w:t>WLAN Specific Identifier</w:t>
      </w:r>
    </w:p>
    <w:p w:rsidR="00FC67F2" w:rsidRDefault="00FC67F2" w:rsidP="00FC67F2">
      <w:pPr>
        <w:pStyle w:val="EW"/>
      </w:pPr>
      <w:r>
        <w:t>XRES</w:t>
      </w:r>
      <w:r>
        <w:tab/>
        <w:t xml:space="preserve">Expected user </w:t>
      </w:r>
      <w:proofErr w:type="spellStart"/>
      <w:r>
        <w:t>RESponse</w:t>
      </w:r>
      <w:proofErr w:type="spellEnd"/>
    </w:p>
    <w:p w:rsidR="001B3514" w:rsidRDefault="001B3514" w:rsidP="001B3514">
      <w:pPr>
        <w:rPr>
          <w:rFonts w:cs="Arial"/>
          <w:color w:val="000000"/>
          <w:sz w:val="16"/>
          <w:szCs w:val="16"/>
        </w:rPr>
      </w:pPr>
    </w:p>
    <w:p w:rsidR="001B3514" w:rsidRDefault="001B3514" w:rsidP="001B351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FC67F2" w:rsidRDefault="00FC67F2" w:rsidP="00FC67F2">
      <w:pPr>
        <w:pStyle w:val="Heading3"/>
      </w:pPr>
      <w:bookmarkStart w:id="16" w:name="_Toc11052797"/>
      <w:r>
        <w:lastRenderedPageBreak/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16"/>
    </w:p>
    <w:p w:rsidR="00FC67F2" w:rsidRDefault="00FC67F2" w:rsidP="00FC67F2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:rsidR="00FC67F2" w:rsidRDefault="00FC67F2" w:rsidP="00FC67F2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FC67F2" w:rsidTr="006214D2">
        <w:trPr>
          <w:jc w:val="center"/>
        </w:trPr>
        <w:tc>
          <w:tcPr>
            <w:tcW w:w="2693" w:type="dxa"/>
            <w:gridSpan w:val="2"/>
          </w:tcPr>
          <w:p w:rsidR="00FC67F2" w:rsidRDefault="00FC67F2" w:rsidP="006214D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</w:t>
            </w:r>
            <w:r w:rsidR="004221B7">
              <w:rPr>
                <w:lang w:val="fr-FR"/>
              </w:rPr>
              <w:t> </w:t>
            </w:r>
            <w:r>
              <w:rPr>
                <w:lang w:val="fr-FR"/>
              </w:rPr>
              <w:t xml:space="preserve">: </w:t>
            </w:r>
            <w:r w:rsidR="004221B7">
              <w:rPr>
                <w:lang w:val="fr-FR"/>
              </w:rPr>
              <w:t>‘</w:t>
            </w:r>
            <w:r>
              <w:rPr>
                <w:lang w:val="fr-FR"/>
              </w:rPr>
              <w:t>6F38</w:t>
            </w:r>
            <w:r w:rsidR="004221B7">
              <w:rPr>
                <w:lang w:val="fr-FR"/>
              </w:rPr>
              <w:t>’</w:t>
            </w:r>
          </w:p>
        </w:tc>
        <w:tc>
          <w:tcPr>
            <w:tcW w:w="3261" w:type="dxa"/>
            <w:gridSpan w:val="3"/>
          </w:tcPr>
          <w:p w:rsidR="00FC67F2" w:rsidRDefault="00FC67F2" w:rsidP="006214D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</w:t>
            </w:r>
            <w:r w:rsidR="004221B7">
              <w:rPr>
                <w:lang w:val="fr-FR"/>
              </w:rPr>
              <w:t> </w:t>
            </w:r>
            <w:r>
              <w:rPr>
                <w:lang w:val="fr-FR"/>
              </w:rPr>
              <w:t>: transparent</w:t>
            </w:r>
          </w:p>
        </w:tc>
        <w:tc>
          <w:tcPr>
            <w:tcW w:w="1558" w:type="dxa"/>
            <w:gridSpan w:val="2"/>
          </w:tcPr>
          <w:p w:rsidR="00FC67F2" w:rsidRPr="00783FDB" w:rsidRDefault="00FC67F2" w:rsidP="006214D2">
            <w:pPr>
              <w:pStyle w:val="TAC"/>
            </w:pPr>
            <w:r w:rsidRPr="00783FDB">
              <w:t>Mandatory</w:t>
            </w:r>
          </w:p>
        </w:tc>
      </w:tr>
      <w:tr w:rsidR="00FC67F2" w:rsidTr="006214D2">
        <w:trPr>
          <w:jc w:val="center"/>
        </w:trPr>
        <w:tc>
          <w:tcPr>
            <w:tcW w:w="3686" w:type="dxa"/>
            <w:gridSpan w:val="3"/>
          </w:tcPr>
          <w:p w:rsidR="00FC67F2" w:rsidRPr="00783FDB" w:rsidRDefault="00FC67F2" w:rsidP="006214D2">
            <w:pPr>
              <w:pStyle w:val="TAC"/>
            </w:pPr>
            <w:r w:rsidRPr="00783FDB">
              <w:t xml:space="preserve">SFI: </w:t>
            </w:r>
            <w:r w:rsidR="004221B7">
              <w:t>‘</w:t>
            </w:r>
            <w:r w:rsidRPr="00783FDB">
              <w:t>04</w:t>
            </w:r>
            <w:r w:rsidR="004221B7">
              <w:t>’</w:t>
            </w:r>
          </w:p>
        </w:tc>
        <w:tc>
          <w:tcPr>
            <w:tcW w:w="3826" w:type="dxa"/>
            <w:gridSpan w:val="4"/>
          </w:tcPr>
          <w:p w:rsidR="00FC67F2" w:rsidRDefault="00FC67F2" w:rsidP="006214D2">
            <w:pPr>
              <w:pStyle w:val="LD"/>
            </w:pPr>
          </w:p>
        </w:tc>
      </w:tr>
      <w:tr w:rsidR="00FC67F2" w:rsidTr="006214D2">
        <w:trPr>
          <w:jc w:val="center"/>
        </w:trPr>
        <w:tc>
          <w:tcPr>
            <w:tcW w:w="3686" w:type="dxa"/>
            <w:gridSpan w:val="3"/>
          </w:tcPr>
          <w:p w:rsidR="00FC67F2" w:rsidRPr="00783FDB" w:rsidRDefault="00FC67F2" w:rsidP="006214D2">
            <w:pPr>
              <w:pStyle w:val="TAC"/>
            </w:pPr>
            <w:r w:rsidRPr="00783FDB">
              <w:t>File size: X bytes,</w:t>
            </w:r>
            <w:r w:rsidRPr="000C239D">
              <w:rPr>
                <w:lang w:val="en-US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:rsidR="00FC67F2" w:rsidRPr="00783FDB" w:rsidRDefault="00FC67F2" w:rsidP="006214D2">
            <w:pPr>
              <w:pStyle w:val="TAC"/>
            </w:pPr>
            <w:r w:rsidRPr="00783FDB">
              <w:t>Update activity: low</w:t>
            </w:r>
          </w:p>
        </w:tc>
      </w:tr>
      <w:tr w:rsidR="00FC67F2" w:rsidTr="006214D2">
        <w:trPr>
          <w:jc w:val="center"/>
        </w:trPr>
        <w:tc>
          <w:tcPr>
            <w:tcW w:w="7512" w:type="dxa"/>
            <w:gridSpan w:val="7"/>
          </w:tcPr>
          <w:p w:rsidR="00FC67F2" w:rsidRPr="00783FDB" w:rsidRDefault="00FC67F2" w:rsidP="006214D2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FC67F2" w:rsidRPr="00783FDB" w:rsidRDefault="00FC67F2" w:rsidP="006214D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FC67F2" w:rsidRPr="00783FDB" w:rsidRDefault="00FC67F2" w:rsidP="006214D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FC67F2" w:rsidRPr="00783FDB" w:rsidRDefault="00FC67F2" w:rsidP="006214D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FC67F2" w:rsidRPr="00783FDB" w:rsidRDefault="00FC67F2" w:rsidP="006214D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FC67F2" w:rsidRPr="00783FDB" w:rsidRDefault="00FC67F2" w:rsidP="006214D2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FC67F2" w:rsidTr="006214D2">
        <w:trPr>
          <w:jc w:val="center"/>
        </w:trPr>
        <w:tc>
          <w:tcPr>
            <w:tcW w:w="1275" w:type="dxa"/>
          </w:tcPr>
          <w:p w:rsidR="00FC67F2" w:rsidRPr="00783FDB" w:rsidRDefault="00FC67F2" w:rsidP="006214D2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FC67F2" w:rsidRPr="00783FDB" w:rsidRDefault="00FC67F2" w:rsidP="006214D2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FC67F2" w:rsidRPr="00783FDB" w:rsidRDefault="00FC67F2" w:rsidP="006214D2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FC67F2" w:rsidRPr="00783FDB" w:rsidRDefault="00FC67F2" w:rsidP="006214D2">
            <w:pPr>
              <w:pStyle w:val="TAC"/>
            </w:pPr>
            <w:r w:rsidRPr="00783FDB">
              <w:t>Length</w:t>
            </w:r>
          </w:p>
        </w:tc>
      </w:tr>
      <w:tr w:rsidR="00FC67F2" w:rsidTr="006214D2">
        <w:trPr>
          <w:jc w:val="center"/>
        </w:trPr>
        <w:tc>
          <w:tcPr>
            <w:tcW w:w="1275" w:type="dxa"/>
          </w:tcPr>
          <w:p w:rsidR="00FC67F2" w:rsidRPr="00783FDB" w:rsidRDefault="00FC67F2" w:rsidP="006214D2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:rsidR="00FC67F2" w:rsidRPr="00783FDB" w:rsidRDefault="00FC67F2" w:rsidP="006214D2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:rsidR="00FC67F2" w:rsidRPr="00783FDB" w:rsidRDefault="00FC67F2" w:rsidP="006214D2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FC67F2" w:rsidRPr="00783FDB" w:rsidRDefault="00FC67F2" w:rsidP="006214D2">
            <w:pPr>
              <w:pStyle w:val="TAC"/>
            </w:pPr>
            <w:r w:rsidRPr="00783FDB">
              <w:t>1 byte</w:t>
            </w:r>
          </w:p>
        </w:tc>
      </w:tr>
      <w:tr w:rsidR="00FC67F2" w:rsidTr="006214D2">
        <w:trPr>
          <w:jc w:val="center"/>
        </w:trPr>
        <w:tc>
          <w:tcPr>
            <w:tcW w:w="1275" w:type="dxa"/>
          </w:tcPr>
          <w:p w:rsidR="00FC67F2" w:rsidRPr="00783FDB" w:rsidRDefault="00FC67F2" w:rsidP="006214D2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:rsidR="00FC67F2" w:rsidRPr="00783FDB" w:rsidRDefault="00FC67F2" w:rsidP="006214D2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9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:rsidR="00FC67F2" w:rsidRPr="00783FDB" w:rsidRDefault="00FC67F2" w:rsidP="006214D2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FC67F2" w:rsidRPr="00783FDB" w:rsidRDefault="00FC67F2" w:rsidP="006214D2">
            <w:pPr>
              <w:pStyle w:val="TAC"/>
            </w:pPr>
            <w:r w:rsidRPr="00783FDB">
              <w:t>1 byte</w:t>
            </w:r>
          </w:p>
        </w:tc>
      </w:tr>
      <w:tr w:rsidR="00FC67F2" w:rsidTr="006214D2">
        <w:trPr>
          <w:jc w:val="center"/>
        </w:trPr>
        <w:tc>
          <w:tcPr>
            <w:tcW w:w="1275" w:type="dxa"/>
          </w:tcPr>
          <w:p w:rsidR="00FC67F2" w:rsidRPr="00783FDB" w:rsidRDefault="00FC67F2" w:rsidP="006214D2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:rsidR="00FC67F2" w:rsidRPr="00783FDB" w:rsidRDefault="00FC67F2" w:rsidP="006214D2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17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:rsidR="00FC67F2" w:rsidRPr="00783FDB" w:rsidRDefault="00FC67F2" w:rsidP="006214D2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FC67F2" w:rsidRPr="00783FDB" w:rsidRDefault="00FC67F2" w:rsidP="006214D2">
            <w:pPr>
              <w:pStyle w:val="TAC"/>
            </w:pPr>
            <w:r w:rsidRPr="00783FDB">
              <w:t>1 byte</w:t>
            </w:r>
          </w:p>
        </w:tc>
      </w:tr>
      <w:tr w:rsidR="00FC67F2" w:rsidTr="006214D2">
        <w:trPr>
          <w:jc w:val="center"/>
        </w:trPr>
        <w:tc>
          <w:tcPr>
            <w:tcW w:w="1275" w:type="dxa"/>
          </w:tcPr>
          <w:p w:rsidR="00FC67F2" w:rsidRPr="00783FDB" w:rsidRDefault="00FC67F2" w:rsidP="006214D2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:rsidR="00FC67F2" w:rsidRPr="00783FDB" w:rsidRDefault="00FC67F2" w:rsidP="006214D2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25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:rsidR="00FC67F2" w:rsidRDefault="00FC67F2" w:rsidP="006214D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:rsidR="00FC67F2" w:rsidRDefault="00FC67F2" w:rsidP="006214D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FC67F2" w:rsidTr="006214D2">
        <w:trPr>
          <w:jc w:val="center"/>
        </w:trPr>
        <w:tc>
          <w:tcPr>
            <w:tcW w:w="1275" w:type="dxa"/>
          </w:tcPr>
          <w:p w:rsidR="00FC67F2" w:rsidRDefault="00FC67F2" w:rsidP="006214D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:rsidR="00FC67F2" w:rsidRDefault="00FC67F2" w:rsidP="006214D2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:rsidR="00FC67F2" w:rsidRDefault="00FC67F2" w:rsidP="006214D2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:rsidR="00FC67F2" w:rsidRDefault="00FC67F2" w:rsidP="006214D2">
            <w:pPr>
              <w:pStyle w:val="TAC"/>
              <w:rPr>
                <w:lang w:val="fr-FR"/>
              </w:rPr>
            </w:pPr>
          </w:p>
        </w:tc>
      </w:tr>
      <w:tr w:rsidR="00FC67F2" w:rsidTr="006214D2">
        <w:trPr>
          <w:jc w:val="center"/>
        </w:trPr>
        <w:tc>
          <w:tcPr>
            <w:tcW w:w="1275" w:type="dxa"/>
          </w:tcPr>
          <w:p w:rsidR="00FC67F2" w:rsidRPr="00783FDB" w:rsidRDefault="00FC67F2" w:rsidP="006214D2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:rsidR="00FC67F2" w:rsidRPr="001E0D29" w:rsidRDefault="00FC67F2" w:rsidP="006214D2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:rsidR="00FC67F2" w:rsidRPr="00783FDB" w:rsidRDefault="00FC67F2" w:rsidP="006214D2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FC67F2" w:rsidRPr="00783FDB" w:rsidRDefault="00FC67F2" w:rsidP="006214D2">
            <w:pPr>
              <w:pStyle w:val="TAC"/>
            </w:pPr>
            <w:r w:rsidRPr="00783FDB">
              <w:t>1 byte</w:t>
            </w:r>
          </w:p>
        </w:tc>
      </w:tr>
    </w:tbl>
    <w:p w:rsidR="00FC67F2" w:rsidRDefault="00FC67F2" w:rsidP="00FC67F2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  <w:r>
              <w:lastRenderedPageBreak/>
              <w:noBreakHyphen/>
              <w:t>Services</w:t>
            </w: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Local Phone Book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Fixed Dialling Numbers (FDN)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n°3: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Extension 2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n°4: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Service Dialling Numbers (SDN)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n°5: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Extension3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n°6: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Barred Dialling Numbers (BDN)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n°7: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Extension4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n°8: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Outgoing Call Information (OCI and OCT)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n°9: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Incoming Call Information (ICI and ICT)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n°10: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Short Message Storage (SMS)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n°11: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Short Message Status Reports (SMSR)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n°12: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Short Message Service Parameters (SMSP)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n°13: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Advice of Charge (</w:t>
            </w:r>
            <w:proofErr w:type="spellStart"/>
            <w:r>
              <w:t>AoC</w:t>
            </w:r>
            <w:proofErr w:type="spellEnd"/>
            <w:r>
              <w:t>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n°14: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Capability Configuration Parameters 2 (CCP2)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n°15: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 xml:space="preserve">Cell Broadcast Message Identifier 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n°16: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smartTag w:uri="urn:schemas-microsoft-com:office:smarttags" w:element="place">
              <w:smartTag w:uri="urn:schemas-microsoft-com:office:smarttags" w:element="PlaceName">
                <w:r>
                  <w:t>Cell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Broadcast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Message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Identifier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Ranges</w:t>
                </w:r>
              </w:smartTag>
            </w:smartTag>
            <w:r>
              <w:t xml:space="preserve"> 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n°17: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Group Identifier Level 1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n°18: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Group Identifier Level 2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n°19: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Service Provider Name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n°20: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User controlled PLMN selector with Access Technology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n°21: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MSISDN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n°22: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Image (IMG)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n°23: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Support of Localised Service Areas (</w:t>
            </w:r>
            <w:proofErr w:type="spellStart"/>
            <w:r>
              <w:t>SoLSA</w:t>
            </w:r>
            <w:proofErr w:type="spellEnd"/>
            <w:r>
              <w:t xml:space="preserve">) 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n°24: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Enhanced Multi</w:t>
            </w:r>
            <w:r>
              <w:noBreakHyphen/>
              <w:t>Level Precedence and Pre</w:t>
            </w:r>
            <w:r>
              <w:noBreakHyphen/>
              <w:t>emption Service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n°25: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 xml:space="preserve">Automatic Answer for </w:t>
            </w:r>
            <w:proofErr w:type="spellStart"/>
            <w:r>
              <w:t>eMLPP</w:t>
            </w:r>
            <w:proofErr w:type="spellEnd"/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n°26: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RFU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n°27: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GSM Access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n°28: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Data download via SMS-PP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n°29: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Data download via SMS</w:t>
            </w:r>
            <w:r>
              <w:noBreakHyphen/>
              <w:t>CB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n°30: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Call Control by USIM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n°31: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MO-SMS Control by USIM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n°32: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 xml:space="preserve">RUN AT COMMAND </w:t>
            </w:r>
            <w:proofErr w:type="spellStart"/>
            <w:r>
              <w:t>command</w:t>
            </w:r>
            <w:proofErr w:type="spellEnd"/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n°33: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 xml:space="preserve">shall be set to </w:t>
            </w:r>
            <w:r w:rsidR="004221B7">
              <w:t>‘</w:t>
            </w:r>
            <w:r>
              <w:t>1</w:t>
            </w:r>
            <w:r w:rsidR="004221B7">
              <w:t>’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n°34: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Enabled Services Table</w:t>
            </w:r>
          </w:p>
        </w:tc>
      </w:tr>
      <w:tr w:rsidR="00FC67F2" w:rsidTr="006214D2">
        <w:tc>
          <w:tcPr>
            <w:tcW w:w="1276" w:type="dxa"/>
          </w:tcPr>
          <w:p w:rsidR="00FC67F2" w:rsidRDefault="00FC67F2" w:rsidP="006214D2">
            <w:pPr>
              <w:pStyle w:val="TAL"/>
            </w:pPr>
          </w:p>
        </w:tc>
        <w:tc>
          <w:tcPr>
            <w:tcW w:w="1755" w:type="dxa"/>
          </w:tcPr>
          <w:p w:rsidR="00FC67F2" w:rsidRDefault="00FC67F2" w:rsidP="006214D2">
            <w:pPr>
              <w:pStyle w:val="TAL"/>
            </w:pPr>
            <w:r>
              <w:t>Service n°35:</w:t>
            </w:r>
          </w:p>
        </w:tc>
        <w:tc>
          <w:tcPr>
            <w:tcW w:w="5670" w:type="dxa"/>
          </w:tcPr>
          <w:p w:rsidR="00FC67F2" w:rsidRDefault="00FC67F2" w:rsidP="006214D2">
            <w:pPr>
              <w:pStyle w:val="TAL"/>
            </w:pPr>
            <w:r>
              <w:t>APN Control List (ACL)</w:t>
            </w:r>
          </w:p>
        </w:tc>
      </w:tr>
      <w:tr w:rsidR="004221B7" w:rsidTr="006214D2">
        <w:tc>
          <w:tcPr>
            <w:tcW w:w="1276" w:type="dxa"/>
          </w:tcPr>
          <w:p w:rsidR="004221B7" w:rsidRDefault="004221B7" w:rsidP="006214D2">
            <w:pPr>
              <w:pStyle w:val="TAL"/>
            </w:pPr>
            <w:r>
              <w:t>[…]</w:t>
            </w:r>
          </w:p>
        </w:tc>
        <w:tc>
          <w:tcPr>
            <w:tcW w:w="1755" w:type="dxa"/>
          </w:tcPr>
          <w:p w:rsidR="004221B7" w:rsidRDefault="004221B7" w:rsidP="006214D2">
            <w:pPr>
              <w:pStyle w:val="TAL"/>
            </w:pPr>
          </w:p>
        </w:tc>
        <w:tc>
          <w:tcPr>
            <w:tcW w:w="5670" w:type="dxa"/>
          </w:tcPr>
          <w:p w:rsidR="004221B7" w:rsidRDefault="004221B7" w:rsidP="006214D2">
            <w:pPr>
              <w:pStyle w:val="TAL"/>
            </w:pP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</w:pPr>
          </w:p>
        </w:tc>
        <w:tc>
          <w:tcPr>
            <w:tcW w:w="1755" w:type="dxa"/>
          </w:tcPr>
          <w:p w:rsidR="006214D2" w:rsidRPr="00656D45" w:rsidRDefault="006214D2" w:rsidP="006214D2">
            <w:pPr>
              <w:pStyle w:val="TAL"/>
            </w:pPr>
            <w:r>
              <w:t>Service n°122</w:t>
            </w:r>
          </w:p>
        </w:tc>
        <w:tc>
          <w:tcPr>
            <w:tcW w:w="5670" w:type="dxa"/>
          </w:tcPr>
          <w:p w:rsidR="006214D2" w:rsidRPr="00656D45" w:rsidRDefault="006214D2" w:rsidP="006214D2">
            <w:pPr>
              <w:pStyle w:val="TAL"/>
            </w:pPr>
            <w:r>
              <w:t>5GS Mobility Management Information</w:t>
            </w: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</w:pPr>
          </w:p>
        </w:tc>
        <w:tc>
          <w:tcPr>
            <w:tcW w:w="1755" w:type="dxa"/>
          </w:tcPr>
          <w:p w:rsidR="006214D2" w:rsidRPr="00656D45" w:rsidRDefault="006214D2" w:rsidP="006214D2">
            <w:pPr>
              <w:pStyle w:val="TAL"/>
            </w:pPr>
            <w:r>
              <w:t>Service n°123</w:t>
            </w:r>
          </w:p>
        </w:tc>
        <w:tc>
          <w:tcPr>
            <w:tcW w:w="5670" w:type="dxa"/>
          </w:tcPr>
          <w:p w:rsidR="006214D2" w:rsidRDefault="006214D2" w:rsidP="006214D2">
            <w:pPr>
              <w:pStyle w:val="TAL"/>
            </w:pPr>
            <w:r>
              <w:t>5G Security Parameters</w:t>
            </w: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  <w:rPr>
                <w:lang w:eastAsia="en-US"/>
              </w:rPr>
            </w:pPr>
          </w:p>
        </w:tc>
        <w:tc>
          <w:tcPr>
            <w:tcW w:w="1755" w:type="dxa"/>
          </w:tcPr>
          <w:p w:rsidR="006214D2" w:rsidRDefault="006214D2" w:rsidP="006214D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Service n°124</w:t>
            </w:r>
          </w:p>
        </w:tc>
        <w:tc>
          <w:tcPr>
            <w:tcW w:w="5670" w:type="dxa"/>
          </w:tcPr>
          <w:p w:rsidR="006214D2" w:rsidRDefault="006214D2" w:rsidP="006214D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Subscription identifier privacy support</w:t>
            </w: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  <w:rPr>
                <w:lang w:eastAsia="en-US"/>
              </w:rPr>
            </w:pPr>
          </w:p>
        </w:tc>
        <w:tc>
          <w:tcPr>
            <w:tcW w:w="1755" w:type="dxa"/>
          </w:tcPr>
          <w:p w:rsidR="006214D2" w:rsidRDefault="006214D2" w:rsidP="006214D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Service n°125</w:t>
            </w:r>
          </w:p>
        </w:tc>
        <w:tc>
          <w:tcPr>
            <w:tcW w:w="5670" w:type="dxa"/>
          </w:tcPr>
          <w:p w:rsidR="006214D2" w:rsidRDefault="006214D2" w:rsidP="006214D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SUCI calculation by the USIM</w:t>
            </w: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  <w:rPr>
                <w:lang w:eastAsia="en-US"/>
              </w:rPr>
            </w:pPr>
          </w:p>
        </w:tc>
        <w:tc>
          <w:tcPr>
            <w:tcW w:w="1755" w:type="dxa"/>
          </w:tcPr>
          <w:p w:rsidR="006214D2" w:rsidRDefault="006214D2" w:rsidP="006214D2">
            <w:pPr>
              <w:pStyle w:val="TAL"/>
              <w:rPr>
                <w:lang w:eastAsia="en-US"/>
              </w:rPr>
            </w:pPr>
            <w:r>
              <w:t>Service n°126</w:t>
            </w:r>
          </w:p>
        </w:tc>
        <w:tc>
          <w:tcPr>
            <w:tcW w:w="5670" w:type="dxa"/>
          </w:tcPr>
          <w:p w:rsidR="006214D2" w:rsidRDefault="006214D2" w:rsidP="006214D2">
            <w:pPr>
              <w:pStyle w:val="TAL"/>
              <w:rPr>
                <w:lang w:eastAsia="en-US"/>
              </w:rPr>
            </w:pPr>
            <w:r>
              <w:t>UAC Access Identities support</w:t>
            </w: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</w:pPr>
          </w:p>
        </w:tc>
        <w:tc>
          <w:tcPr>
            <w:tcW w:w="1755" w:type="dxa"/>
          </w:tcPr>
          <w:p w:rsidR="006214D2" w:rsidRPr="00656D45" w:rsidRDefault="006214D2" w:rsidP="006214D2">
            <w:pPr>
              <w:pStyle w:val="TAL"/>
            </w:pPr>
            <w:r w:rsidRPr="003D2524">
              <w:t>Service n</w:t>
            </w:r>
            <w:r>
              <w:t>°127</w:t>
            </w:r>
          </w:p>
        </w:tc>
        <w:tc>
          <w:tcPr>
            <w:tcW w:w="5670" w:type="dxa"/>
          </w:tcPr>
          <w:p w:rsidR="006214D2" w:rsidRPr="00656D45" w:rsidRDefault="006214D2" w:rsidP="006214D2">
            <w:pPr>
              <w:pStyle w:val="TAL"/>
            </w:pPr>
            <w:r>
              <w:t>Control plane-based steering of UE in VPLMN</w:t>
            </w: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</w:pPr>
          </w:p>
        </w:tc>
        <w:tc>
          <w:tcPr>
            <w:tcW w:w="1755" w:type="dxa"/>
          </w:tcPr>
          <w:p w:rsidR="006214D2" w:rsidRPr="003D2524" w:rsidRDefault="006214D2" w:rsidP="006214D2">
            <w:pPr>
              <w:pStyle w:val="TAL"/>
            </w:pPr>
            <w:r>
              <w:rPr>
                <w:lang w:eastAsia="en-US"/>
              </w:rPr>
              <w:t>Service n°128</w:t>
            </w:r>
          </w:p>
        </w:tc>
        <w:tc>
          <w:tcPr>
            <w:tcW w:w="5670" w:type="dxa"/>
          </w:tcPr>
          <w:p w:rsidR="006214D2" w:rsidRDefault="006214D2" w:rsidP="006214D2">
            <w:pPr>
              <w:pStyle w:val="TAL"/>
            </w:pPr>
            <w:r w:rsidRPr="00313FA4">
              <w:rPr>
                <w:lang w:eastAsia="en-US"/>
              </w:rPr>
              <w:t xml:space="preserve">Call control on </w:t>
            </w:r>
            <w:r>
              <w:rPr>
                <w:lang w:eastAsia="en-US"/>
              </w:rPr>
              <w:t>PDU Session</w:t>
            </w:r>
            <w:r w:rsidRPr="00313FA4">
              <w:rPr>
                <w:lang w:eastAsia="en-US"/>
              </w:rPr>
              <w:t xml:space="preserve"> by USIM</w:t>
            </w: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</w:pPr>
          </w:p>
        </w:tc>
        <w:tc>
          <w:tcPr>
            <w:tcW w:w="1755" w:type="dxa"/>
          </w:tcPr>
          <w:p w:rsidR="006214D2" w:rsidRDefault="006214D2" w:rsidP="006214D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Service n°129</w:t>
            </w:r>
          </w:p>
        </w:tc>
        <w:tc>
          <w:tcPr>
            <w:tcW w:w="5670" w:type="dxa"/>
          </w:tcPr>
          <w:p w:rsidR="006214D2" w:rsidRPr="00313FA4" w:rsidRDefault="006214D2" w:rsidP="006214D2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5GS Operator PLMN List</w:t>
            </w:r>
          </w:p>
        </w:tc>
      </w:tr>
      <w:tr w:rsidR="006214D2" w:rsidRPr="006553A6" w:rsidTr="006214D2">
        <w:tc>
          <w:tcPr>
            <w:tcW w:w="1276" w:type="dxa"/>
          </w:tcPr>
          <w:p w:rsidR="006214D2" w:rsidRPr="006553A6" w:rsidRDefault="006214D2" w:rsidP="006214D2">
            <w:pPr>
              <w:pStyle w:val="TAL"/>
            </w:pPr>
          </w:p>
        </w:tc>
        <w:tc>
          <w:tcPr>
            <w:tcW w:w="1755" w:type="dxa"/>
          </w:tcPr>
          <w:p w:rsidR="006214D2" w:rsidRPr="00656D45" w:rsidRDefault="006214D2" w:rsidP="006214D2">
            <w:pPr>
              <w:pStyle w:val="TAL"/>
            </w:pPr>
            <w:r>
              <w:t xml:space="preserve">Service </w:t>
            </w:r>
            <w:r w:rsidRPr="00656D45">
              <w:t>n°</w:t>
            </w:r>
            <w:r>
              <w:t>130</w:t>
            </w:r>
          </w:p>
        </w:tc>
        <w:tc>
          <w:tcPr>
            <w:tcW w:w="5670" w:type="dxa"/>
          </w:tcPr>
          <w:p w:rsidR="006214D2" w:rsidRPr="00656D45" w:rsidRDefault="006214D2" w:rsidP="006214D2">
            <w:pPr>
              <w:pStyle w:val="TAL"/>
            </w:pPr>
            <w:r>
              <w:t>Support for SUPI of type network specific identifier</w:t>
            </w:r>
          </w:p>
        </w:tc>
      </w:tr>
      <w:tr w:rsidR="004221B7" w:rsidRPr="006553A6" w:rsidTr="006214D2">
        <w:trPr>
          <w:ins w:id="17" w:author="Ly Thanh 4" w:date="2019-06-27T08:33:00Z"/>
        </w:trPr>
        <w:tc>
          <w:tcPr>
            <w:tcW w:w="1276" w:type="dxa"/>
          </w:tcPr>
          <w:p w:rsidR="004221B7" w:rsidRPr="006553A6" w:rsidRDefault="004221B7" w:rsidP="006214D2">
            <w:pPr>
              <w:pStyle w:val="TAL"/>
              <w:rPr>
                <w:ins w:id="18" w:author="Ly Thanh 4" w:date="2019-06-27T08:33:00Z"/>
              </w:rPr>
            </w:pPr>
          </w:p>
        </w:tc>
        <w:tc>
          <w:tcPr>
            <w:tcW w:w="1755" w:type="dxa"/>
          </w:tcPr>
          <w:p w:rsidR="004221B7" w:rsidRDefault="004221B7" w:rsidP="006214D2">
            <w:pPr>
              <w:pStyle w:val="TAL"/>
              <w:rPr>
                <w:ins w:id="19" w:author="Ly Thanh 4" w:date="2019-06-27T08:33:00Z"/>
              </w:rPr>
            </w:pPr>
            <w:ins w:id="20" w:author="Ly Thanh 4" w:date="2019-06-27T08:33:00Z">
              <w:r>
                <w:t xml:space="preserve">Service </w:t>
              </w:r>
              <w:proofErr w:type="spellStart"/>
              <w:r w:rsidRPr="00656D45">
                <w:t>n°</w:t>
              </w:r>
              <w:r>
                <w:t>xxx</w:t>
              </w:r>
              <w:proofErr w:type="spellEnd"/>
            </w:ins>
          </w:p>
        </w:tc>
        <w:tc>
          <w:tcPr>
            <w:tcW w:w="5670" w:type="dxa"/>
          </w:tcPr>
          <w:p w:rsidR="004221B7" w:rsidRDefault="004221B7" w:rsidP="006214D2">
            <w:pPr>
              <w:pStyle w:val="TAL"/>
              <w:rPr>
                <w:ins w:id="21" w:author="Ly Thanh 4" w:date="2019-06-27T08:33:00Z"/>
              </w:rPr>
            </w:pPr>
            <w:ins w:id="22" w:author="Ly Thanh 4" w:date="2019-06-27T08:33:00Z">
              <w:r>
                <w:t>Support for pre-configured</w:t>
              </w:r>
            </w:ins>
            <w:ins w:id="23" w:author="Ly Thanh 4" w:date="2019-06-27T08:34:00Z">
              <w:r>
                <w:t xml:space="preserve"> URSP by USIM</w:t>
              </w:r>
            </w:ins>
          </w:p>
        </w:tc>
      </w:tr>
    </w:tbl>
    <w:p w:rsidR="006214D2" w:rsidRDefault="006214D2" w:rsidP="006214D2"/>
    <w:p w:rsidR="001B3514" w:rsidRDefault="006214D2" w:rsidP="001B3514">
      <w:pPr>
        <w:rPr>
          <w:rFonts w:cs="Arial"/>
          <w:color w:val="000000"/>
          <w:sz w:val="16"/>
          <w:szCs w:val="16"/>
        </w:rPr>
      </w:pPr>
      <w:r>
        <w:rPr>
          <w:rFonts w:cs="Arial"/>
          <w:color w:val="000000"/>
          <w:sz w:val="16"/>
          <w:szCs w:val="16"/>
        </w:rPr>
        <w:t>[…]</w:t>
      </w:r>
    </w:p>
    <w:p w:rsidR="006214D2" w:rsidRDefault="006214D2" w:rsidP="001B3514">
      <w:pPr>
        <w:rPr>
          <w:rFonts w:cs="Arial"/>
          <w:color w:val="000000"/>
          <w:sz w:val="16"/>
          <w:szCs w:val="16"/>
        </w:rPr>
      </w:pPr>
    </w:p>
    <w:p w:rsidR="00FC67F2" w:rsidRDefault="00FC67F2" w:rsidP="00FC67F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214D2" w:rsidRDefault="006214D2" w:rsidP="006214D2">
      <w:pPr>
        <w:pStyle w:val="Heading3"/>
        <w:rPr>
          <w:b/>
        </w:rPr>
      </w:pPr>
      <w:bookmarkStart w:id="24" w:name="_Toc11052985"/>
      <w:r>
        <w:rPr>
          <w:lang w:eastAsia="ja-JP"/>
        </w:rPr>
        <w:t>4.4.</w:t>
      </w:r>
      <w:r w:rsidRPr="00B64F2C">
        <w:rPr>
          <w:lang w:eastAsia="ja-JP"/>
        </w:rPr>
        <w:t>11</w:t>
      </w:r>
      <w:r>
        <w:rPr>
          <w:lang w:eastAsia="ja-JP"/>
        </w:rPr>
        <w:tab/>
      </w:r>
      <w:r>
        <w:t xml:space="preserve">Contents of files at the </w:t>
      </w:r>
      <w:r>
        <w:rPr>
          <w:lang w:eastAsia="ja-JP"/>
        </w:rPr>
        <w:t>DF</w:t>
      </w:r>
      <w:r>
        <w:rPr>
          <w:vertAlign w:val="subscript"/>
          <w:lang w:eastAsia="ja-JP"/>
        </w:rPr>
        <w:t>5GS</w:t>
      </w:r>
      <w:r>
        <w:rPr>
          <w:lang w:eastAsia="ja-JP"/>
        </w:rPr>
        <w:t xml:space="preserve"> </w:t>
      </w:r>
      <w:r>
        <w:t>level</w:t>
      </w:r>
      <w:bookmarkEnd w:id="24"/>
    </w:p>
    <w:p w:rsidR="006214D2" w:rsidRDefault="006214D2" w:rsidP="006214D2">
      <w:pPr>
        <w:pStyle w:val="Heading4"/>
      </w:pPr>
      <w:bookmarkStart w:id="25" w:name="_Toc11052986"/>
      <w:r>
        <w:t>4.4.</w:t>
      </w:r>
      <w:r w:rsidRPr="006E6E4E">
        <w:t>11</w:t>
      </w:r>
      <w:r>
        <w:t>.1</w:t>
      </w:r>
      <w:r>
        <w:tab/>
        <w:t>Introduction</w:t>
      </w:r>
      <w:bookmarkEnd w:id="25"/>
    </w:p>
    <w:p w:rsidR="006214D2" w:rsidRDefault="006214D2" w:rsidP="006214D2">
      <w:pPr>
        <w:rPr>
          <w:lang w:eastAsia="ja-JP"/>
        </w:rPr>
      </w:pPr>
      <w:r>
        <w:t>This clause describes the files that are specific for 5GS.</w:t>
      </w:r>
    </w:p>
    <w:p w:rsidR="006214D2" w:rsidRDefault="006214D2" w:rsidP="006214D2">
      <w:r>
        <w:rPr>
          <w:lang w:eastAsia="ja-JP"/>
        </w:rPr>
        <w:t>DF</w:t>
      </w:r>
      <w:r>
        <w:rPr>
          <w:vertAlign w:val="subscript"/>
          <w:lang w:eastAsia="ja-JP"/>
        </w:rPr>
        <w:t>5GS</w:t>
      </w:r>
      <w:r>
        <w:t xml:space="preserve"> shall be present at the ADF</w:t>
      </w:r>
      <w:r>
        <w:rPr>
          <w:vertAlign w:val="subscript"/>
        </w:rPr>
        <w:t>USIM</w:t>
      </w:r>
      <w:r>
        <w:t xml:space="preserve"> level if any of the following services are "available" in EF</w:t>
      </w:r>
      <w:r>
        <w:rPr>
          <w:vertAlign w:val="subscript"/>
        </w:rPr>
        <w:t>UST</w:t>
      </w:r>
      <w:r w:rsidRPr="00B330AA">
        <w:t xml:space="preserve"> </w:t>
      </w:r>
      <w:r>
        <w:t>(USIM Service Table):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6214D2" w:rsidRPr="00656D45" w:rsidTr="006214D2">
        <w:tc>
          <w:tcPr>
            <w:tcW w:w="1736" w:type="dxa"/>
          </w:tcPr>
          <w:p w:rsidR="006214D2" w:rsidRPr="00656D45" w:rsidRDefault="006214D2" w:rsidP="006214D2">
            <w:pPr>
              <w:pStyle w:val="TAL"/>
            </w:pPr>
            <w:r>
              <w:lastRenderedPageBreak/>
              <w:t>Service n°122</w:t>
            </w:r>
          </w:p>
        </w:tc>
        <w:tc>
          <w:tcPr>
            <w:tcW w:w="5582" w:type="dxa"/>
          </w:tcPr>
          <w:p w:rsidR="006214D2" w:rsidRPr="00656D45" w:rsidRDefault="006214D2" w:rsidP="006214D2">
            <w:pPr>
              <w:pStyle w:val="TAL"/>
            </w:pPr>
            <w:r>
              <w:t>5GS Mobility Management Information</w:t>
            </w:r>
          </w:p>
        </w:tc>
      </w:tr>
      <w:tr w:rsidR="006214D2" w:rsidTr="006214D2">
        <w:tc>
          <w:tcPr>
            <w:tcW w:w="1736" w:type="dxa"/>
          </w:tcPr>
          <w:p w:rsidR="006214D2" w:rsidRPr="00656D45" w:rsidRDefault="006214D2" w:rsidP="006214D2">
            <w:pPr>
              <w:pStyle w:val="TAL"/>
            </w:pPr>
            <w:r>
              <w:t>Service n°123</w:t>
            </w:r>
          </w:p>
        </w:tc>
        <w:tc>
          <w:tcPr>
            <w:tcW w:w="5582" w:type="dxa"/>
          </w:tcPr>
          <w:p w:rsidR="006214D2" w:rsidRDefault="006214D2" w:rsidP="006214D2">
            <w:pPr>
              <w:pStyle w:val="TAL"/>
            </w:pPr>
            <w:r>
              <w:t>5G Security Parameters</w:t>
            </w:r>
          </w:p>
        </w:tc>
      </w:tr>
      <w:tr w:rsidR="006214D2" w:rsidTr="006214D2">
        <w:tc>
          <w:tcPr>
            <w:tcW w:w="1736" w:type="dxa"/>
          </w:tcPr>
          <w:p w:rsidR="006214D2" w:rsidRDefault="006214D2" w:rsidP="006214D2">
            <w:pPr>
              <w:pStyle w:val="TAL"/>
            </w:pPr>
            <w:r>
              <w:t>Service n°124</w:t>
            </w:r>
          </w:p>
        </w:tc>
        <w:tc>
          <w:tcPr>
            <w:tcW w:w="5582" w:type="dxa"/>
          </w:tcPr>
          <w:p w:rsidR="006214D2" w:rsidRDefault="006214D2" w:rsidP="006214D2">
            <w:pPr>
              <w:pStyle w:val="TAL"/>
            </w:pPr>
            <w:r>
              <w:t>Subscription identifier privacy support</w:t>
            </w:r>
          </w:p>
        </w:tc>
      </w:tr>
      <w:tr w:rsidR="006214D2" w:rsidTr="006214D2">
        <w:tc>
          <w:tcPr>
            <w:tcW w:w="1736" w:type="dxa"/>
          </w:tcPr>
          <w:p w:rsidR="006214D2" w:rsidRDefault="006214D2" w:rsidP="006214D2">
            <w:pPr>
              <w:pStyle w:val="TAL"/>
            </w:pPr>
            <w:r>
              <w:t>Service n°125</w:t>
            </w:r>
          </w:p>
        </w:tc>
        <w:tc>
          <w:tcPr>
            <w:tcW w:w="5582" w:type="dxa"/>
          </w:tcPr>
          <w:p w:rsidR="006214D2" w:rsidRDefault="006214D2" w:rsidP="006214D2">
            <w:pPr>
              <w:pStyle w:val="TAL"/>
            </w:pPr>
            <w:r>
              <w:t>SUCI calculation by the USIM</w:t>
            </w:r>
          </w:p>
        </w:tc>
      </w:tr>
      <w:tr w:rsidR="006214D2" w:rsidTr="006214D2">
        <w:tc>
          <w:tcPr>
            <w:tcW w:w="1736" w:type="dxa"/>
          </w:tcPr>
          <w:p w:rsidR="006214D2" w:rsidRDefault="006214D2" w:rsidP="006214D2">
            <w:pPr>
              <w:pStyle w:val="TAL"/>
            </w:pPr>
            <w:r>
              <w:t>Service n°126</w:t>
            </w:r>
          </w:p>
        </w:tc>
        <w:tc>
          <w:tcPr>
            <w:tcW w:w="5582" w:type="dxa"/>
          </w:tcPr>
          <w:p w:rsidR="006214D2" w:rsidRDefault="006214D2" w:rsidP="006214D2">
            <w:pPr>
              <w:pStyle w:val="TAL"/>
            </w:pPr>
            <w:r>
              <w:t>UAC Access Identities support</w:t>
            </w:r>
          </w:p>
        </w:tc>
      </w:tr>
      <w:tr w:rsidR="006214D2" w:rsidRPr="00656D45" w:rsidTr="006214D2">
        <w:tc>
          <w:tcPr>
            <w:tcW w:w="1736" w:type="dxa"/>
          </w:tcPr>
          <w:p w:rsidR="006214D2" w:rsidRPr="00656D45" w:rsidRDefault="006214D2" w:rsidP="006214D2">
            <w:pPr>
              <w:pStyle w:val="TAL"/>
            </w:pPr>
            <w:r w:rsidRPr="003D2524">
              <w:t>Service n</w:t>
            </w:r>
            <w:r>
              <w:t>°127</w:t>
            </w:r>
          </w:p>
        </w:tc>
        <w:tc>
          <w:tcPr>
            <w:tcW w:w="5582" w:type="dxa"/>
          </w:tcPr>
          <w:p w:rsidR="006214D2" w:rsidRPr="00656D45" w:rsidRDefault="006214D2" w:rsidP="006214D2">
            <w:pPr>
              <w:pStyle w:val="TAL"/>
            </w:pPr>
            <w:r>
              <w:t>Control plane-based steering of UE in VPLMN</w:t>
            </w:r>
          </w:p>
        </w:tc>
      </w:tr>
      <w:tr w:rsidR="006214D2" w:rsidRPr="00656D45" w:rsidTr="006214D2">
        <w:tc>
          <w:tcPr>
            <w:tcW w:w="1736" w:type="dxa"/>
          </w:tcPr>
          <w:p w:rsidR="006214D2" w:rsidRPr="003D2524" w:rsidRDefault="006214D2" w:rsidP="006214D2">
            <w:pPr>
              <w:pStyle w:val="TAL"/>
            </w:pPr>
            <w:r>
              <w:t>Service n°129</w:t>
            </w:r>
          </w:p>
        </w:tc>
        <w:tc>
          <w:tcPr>
            <w:tcW w:w="5582" w:type="dxa"/>
          </w:tcPr>
          <w:p w:rsidR="006214D2" w:rsidRDefault="006214D2" w:rsidP="006214D2">
            <w:pPr>
              <w:pStyle w:val="TAL"/>
            </w:pPr>
            <w:r>
              <w:t>5GS Operator PLMN List</w:t>
            </w:r>
          </w:p>
        </w:tc>
      </w:tr>
      <w:tr w:rsidR="006214D2" w:rsidRPr="00656D45" w:rsidTr="006214D2">
        <w:tc>
          <w:tcPr>
            <w:tcW w:w="1736" w:type="dxa"/>
          </w:tcPr>
          <w:p w:rsidR="006214D2" w:rsidRPr="003D2524" w:rsidRDefault="006214D2" w:rsidP="006214D2">
            <w:pPr>
              <w:pStyle w:val="TAL"/>
            </w:pPr>
            <w:r>
              <w:t>Service n°130</w:t>
            </w:r>
          </w:p>
        </w:tc>
        <w:tc>
          <w:tcPr>
            <w:tcW w:w="5582" w:type="dxa"/>
          </w:tcPr>
          <w:p w:rsidR="006214D2" w:rsidRDefault="006214D2" w:rsidP="006214D2">
            <w:pPr>
              <w:pStyle w:val="TAL"/>
            </w:pPr>
            <w:r>
              <w:t>Support for SUPI of type network specific identifier</w:t>
            </w:r>
          </w:p>
        </w:tc>
      </w:tr>
      <w:tr w:rsidR="004221B7" w:rsidRPr="00656D45" w:rsidTr="006214D2">
        <w:trPr>
          <w:ins w:id="26" w:author="Ly Thanh 4" w:date="2019-06-27T08:34:00Z"/>
        </w:trPr>
        <w:tc>
          <w:tcPr>
            <w:tcW w:w="1736" w:type="dxa"/>
          </w:tcPr>
          <w:p w:rsidR="004221B7" w:rsidRDefault="004221B7" w:rsidP="004221B7">
            <w:pPr>
              <w:pStyle w:val="TAL"/>
              <w:rPr>
                <w:ins w:id="27" w:author="Ly Thanh 4" w:date="2019-06-27T08:34:00Z"/>
              </w:rPr>
            </w:pPr>
            <w:ins w:id="28" w:author="Ly Thanh 4" w:date="2019-06-27T08:34:00Z">
              <w:r>
                <w:t xml:space="preserve">Service </w:t>
              </w:r>
              <w:proofErr w:type="spellStart"/>
              <w:r w:rsidRPr="00656D45">
                <w:t>n°</w:t>
              </w:r>
              <w:r>
                <w:t>xxx</w:t>
              </w:r>
              <w:proofErr w:type="spellEnd"/>
            </w:ins>
          </w:p>
        </w:tc>
        <w:tc>
          <w:tcPr>
            <w:tcW w:w="5582" w:type="dxa"/>
          </w:tcPr>
          <w:p w:rsidR="004221B7" w:rsidRDefault="004221B7" w:rsidP="004221B7">
            <w:pPr>
              <w:pStyle w:val="TAL"/>
              <w:rPr>
                <w:ins w:id="29" w:author="Ly Thanh 4" w:date="2019-06-27T08:34:00Z"/>
              </w:rPr>
            </w:pPr>
            <w:ins w:id="30" w:author="Ly Thanh 4" w:date="2019-06-27T08:34:00Z">
              <w:r>
                <w:t>Support for pre-configured URSP by USIM</w:t>
              </w:r>
            </w:ins>
          </w:p>
        </w:tc>
      </w:tr>
    </w:tbl>
    <w:p w:rsidR="006214D2" w:rsidRDefault="006214D2" w:rsidP="006214D2"/>
    <w:p w:rsidR="00FC67F2" w:rsidRDefault="00FC67F2" w:rsidP="00FC67F2">
      <w:pPr>
        <w:rPr>
          <w:rFonts w:cs="Arial"/>
          <w:color w:val="000000"/>
          <w:sz w:val="16"/>
          <w:szCs w:val="16"/>
        </w:rPr>
      </w:pPr>
    </w:p>
    <w:p w:rsidR="00FC67F2" w:rsidRDefault="00FC67F2" w:rsidP="00FC67F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214D2" w:rsidRDefault="006214D2" w:rsidP="006214D2">
      <w:pPr>
        <w:pStyle w:val="Heading3"/>
        <w:rPr>
          <w:ins w:id="31" w:author="Ly Thanh 4" w:date="2019-06-26T18:20:00Z"/>
        </w:rPr>
      </w:pPr>
      <w:bookmarkStart w:id="32" w:name="_Toc11052996"/>
      <w:ins w:id="33" w:author="Ly Thanh 4" w:date="2019-06-26T18:20:00Z">
        <w:r>
          <w:t>4.4.11</w:t>
        </w:r>
        <w:proofErr w:type="gramStart"/>
        <w:r>
          <w:t>.X</w:t>
        </w:r>
        <w:proofErr w:type="gramEnd"/>
        <w:r>
          <w:tab/>
        </w:r>
        <w:proofErr w:type="spellStart"/>
        <w:r>
          <w:t>EF</w:t>
        </w:r>
      </w:ins>
      <w:ins w:id="34" w:author="Ly Thanh 4" w:date="2019-06-26T18:21:00Z">
        <w:r w:rsidR="00A46693">
          <w:rPr>
            <w:vertAlign w:val="subscript"/>
          </w:rPr>
          <w:t>PreC</w:t>
        </w:r>
      </w:ins>
      <w:ins w:id="35" w:author="Ly Thanh 4" w:date="2019-06-26T18:20:00Z">
        <w:r w:rsidR="00A46693">
          <w:rPr>
            <w:vertAlign w:val="subscript"/>
          </w:rPr>
          <w:t>onf_</w:t>
        </w:r>
        <w:r>
          <w:rPr>
            <w:vertAlign w:val="subscript"/>
          </w:rPr>
          <w:t>URSP</w:t>
        </w:r>
        <w:proofErr w:type="spellEnd"/>
        <w:r>
          <w:t>(</w:t>
        </w:r>
      </w:ins>
      <w:ins w:id="36" w:author="Ly Thanh 4" w:date="2019-06-26T18:21:00Z">
        <w:r>
          <w:t xml:space="preserve">Pre-Configured URSP </w:t>
        </w:r>
      </w:ins>
      <w:ins w:id="37" w:author="Ly Thanh 4" w:date="2019-06-26T18:20:00Z">
        <w:r>
          <w:t>EF)</w:t>
        </w:r>
        <w:bookmarkEnd w:id="32"/>
      </w:ins>
    </w:p>
    <w:p w:rsidR="006214D2" w:rsidRDefault="006214D2" w:rsidP="006214D2">
      <w:pPr>
        <w:rPr>
          <w:ins w:id="38" w:author="Ly Thanh 4" w:date="2019-06-26T18:20:00Z"/>
        </w:rPr>
      </w:pPr>
      <w:ins w:id="39" w:author="Ly Thanh 4" w:date="2019-06-26T18:20:00Z">
        <w:r>
          <w:t xml:space="preserve">If service </w:t>
        </w:r>
        <w:proofErr w:type="spellStart"/>
        <w:r>
          <w:t>n°</w:t>
        </w:r>
      </w:ins>
      <w:ins w:id="40" w:author="Ly Thanh 4" w:date="2019-06-26T18:21:00Z">
        <w:r>
          <w:t>xxx</w:t>
        </w:r>
      </w:ins>
      <w:proofErr w:type="spellEnd"/>
      <w:ins w:id="41" w:author="Ly Thanh 4" w:date="2019-06-26T18:20:00Z">
        <w:r>
          <w:t xml:space="preserve"> is "available" in EF</w:t>
        </w:r>
        <w:r>
          <w:rPr>
            <w:vertAlign w:val="subscript"/>
          </w:rPr>
          <w:t>UST</w:t>
        </w:r>
        <w:r>
          <w:t xml:space="preserve">, this file shall be present. This EF contains </w:t>
        </w:r>
      </w:ins>
      <w:ins w:id="42" w:author="Ly Thanh 4" w:date="2019-06-27T08:36:00Z">
        <w:r w:rsidR="00FA04BC">
          <w:t xml:space="preserve">zero or one or more </w:t>
        </w:r>
      </w:ins>
      <w:ins w:id="43" w:author="Ly Thanh 4" w:date="2019-06-27T08:35:00Z">
        <w:r w:rsidR="00FA04BC">
          <w:t>UE Route Selection Policies as</w:t>
        </w:r>
        <w:r w:rsidR="004221B7">
          <w:t xml:space="preserve"> </w:t>
        </w:r>
      </w:ins>
      <w:ins w:id="44" w:author="Ly Thanh 4" w:date="2019-06-27T08:37:00Z">
        <w:r w:rsidR="00FA04BC">
          <w:t>specified</w:t>
        </w:r>
      </w:ins>
      <w:ins w:id="45" w:author="Ly Thanh 4" w:date="2019-06-27T08:35:00Z">
        <w:r w:rsidR="004221B7">
          <w:t xml:space="preserve"> in 3GPP TS 24.526 [</w:t>
        </w:r>
      </w:ins>
      <w:ins w:id="46" w:author="Ly Thanh 4" w:date="2019-06-27T08:36:00Z">
        <w:r w:rsidR="00FA04BC">
          <w:t>XX]</w:t>
        </w:r>
      </w:ins>
      <w:ins w:id="47" w:author="Ly Thanh 4" w:date="2019-06-26T18:20:00Z">
        <w:r>
          <w:t>.</w:t>
        </w:r>
      </w:ins>
    </w:p>
    <w:p w:rsidR="006214D2" w:rsidRDefault="006214D2" w:rsidP="006214D2">
      <w:pPr>
        <w:rPr>
          <w:ins w:id="48" w:author="Ly Thanh 4" w:date="2019-06-26T18:20:00Z"/>
        </w:rPr>
      </w:pPr>
    </w:p>
    <w:p w:rsidR="006214D2" w:rsidRDefault="006214D2" w:rsidP="006214D2">
      <w:pPr>
        <w:pStyle w:val="TH"/>
        <w:spacing w:before="0" w:after="0"/>
        <w:rPr>
          <w:ins w:id="49" w:author="Ly Thanh 4" w:date="2019-06-26T18:20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4"/>
        <w:gridCol w:w="1250"/>
        <w:gridCol w:w="981"/>
        <w:gridCol w:w="1723"/>
        <w:gridCol w:w="516"/>
        <w:gridCol w:w="74"/>
        <w:gridCol w:w="1468"/>
      </w:tblGrid>
      <w:tr w:rsidR="006214D2" w:rsidTr="006214D2">
        <w:trPr>
          <w:jc w:val="center"/>
          <w:ins w:id="50" w:author="Ly Thanh 4" w:date="2019-06-26T18:20:00Z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FA04BC">
            <w:pPr>
              <w:pStyle w:val="TAC"/>
              <w:rPr>
                <w:ins w:id="51" w:author="Ly Thanh 4" w:date="2019-06-26T18:20:00Z"/>
                <w:lang w:val="fr-FR"/>
              </w:rPr>
            </w:pPr>
            <w:ins w:id="52" w:author="Ly Thanh 4" w:date="2019-06-26T18:20:00Z">
              <w:r>
                <w:rPr>
                  <w:lang w:val="fr-FR"/>
                </w:rPr>
                <w:t>Identifier: '4F0</w:t>
              </w:r>
            </w:ins>
            <w:ins w:id="53" w:author="Ly Thanh 4" w:date="2019-06-27T08:41:00Z">
              <w:r w:rsidR="00FA04BC">
                <w:rPr>
                  <w:lang w:val="fr-FR"/>
                </w:rPr>
                <w:t>B</w:t>
              </w:r>
            </w:ins>
            <w:ins w:id="54" w:author="Ly Thanh 4" w:date="2019-06-26T18:20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2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6214D2">
            <w:pPr>
              <w:pStyle w:val="TAC"/>
              <w:rPr>
                <w:ins w:id="55" w:author="Ly Thanh 4" w:date="2019-06-26T18:20:00Z"/>
                <w:lang w:val="fr-FR"/>
              </w:rPr>
            </w:pPr>
            <w:ins w:id="56" w:author="Ly Thanh 4" w:date="2019-06-26T18:20:00Z">
              <w:r>
                <w:rPr>
                  <w:lang w:val="fr-FR"/>
                </w:rPr>
                <w:t>Structure: transparent</w:t>
              </w:r>
            </w:ins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6214D2">
            <w:pPr>
              <w:pStyle w:val="TAC"/>
              <w:rPr>
                <w:ins w:id="57" w:author="Ly Thanh 4" w:date="2019-06-26T18:20:00Z"/>
              </w:rPr>
            </w:pPr>
            <w:ins w:id="58" w:author="Ly Thanh 4" w:date="2019-06-26T18:20:00Z">
              <w:r>
                <w:t>Optional</w:t>
              </w:r>
            </w:ins>
          </w:p>
        </w:tc>
      </w:tr>
      <w:tr w:rsidR="006214D2" w:rsidTr="006214D2">
        <w:trPr>
          <w:jc w:val="center"/>
          <w:ins w:id="59" w:author="Ly Thanh 4" w:date="2019-06-26T18:20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FA04BC">
            <w:pPr>
              <w:pStyle w:val="TAC"/>
              <w:rPr>
                <w:ins w:id="60" w:author="Ly Thanh 4" w:date="2019-06-26T18:20:00Z"/>
              </w:rPr>
            </w:pPr>
            <w:ins w:id="61" w:author="Ly Thanh 4" w:date="2019-06-26T18:20:00Z">
              <w:r>
                <w:t xml:space="preserve">SFI: </w:t>
              </w:r>
              <w:r>
                <w:rPr>
                  <w:lang w:val="fr-FR"/>
                </w:rPr>
                <w:t>'</w:t>
              </w:r>
              <w:r>
                <w:t>0</w:t>
              </w:r>
            </w:ins>
            <w:ins w:id="62" w:author="Ly Thanh 4" w:date="2019-06-27T08:41:00Z">
              <w:r w:rsidR="00FA04BC">
                <w:t>B</w:t>
              </w:r>
            </w:ins>
            <w:ins w:id="63" w:author="Ly Thanh 4" w:date="2019-06-26T18:20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4D2" w:rsidRDefault="006214D2" w:rsidP="006214D2">
            <w:pPr>
              <w:pStyle w:val="TAC"/>
              <w:rPr>
                <w:ins w:id="64" w:author="Ly Thanh 4" w:date="2019-06-26T18:20:00Z"/>
              </w:rPr>
            </w:pPr>
          </w:p>
        </w:tc>
      </w:tr>
      <w:tr w:rsidR="006214D2" w:rsidTr="006214D2">
        <w:trPr>
          <w:jc w:val="center"/>
          <w:ins w:id="65" w:author="Ly Thanh 4" w:date="2019-06-26T18:20:00Z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FA04BC">
            <w:pPr>
              <w:pStyle w:val="TAC"/>
              <w:rPr>
                <w:ins w:id="66" w:author="Ly Thanh 4" w:date="2019-06-26T18:20:00Z"/>
              </w:rPr>
            </w:pPr>
            <w:ins w:id="67" w:author="Ly Thanh 4" w:date="2019-06-26T18:20:00Z">
              <w:r>
                <w:t xml:space="preserve">File size: </w:t>
              </w:r>
            </w:ins>
            <w:ins w:id="68" w:author="Ly Thanh 4" w:date="2019-06-27T08:51:00Z">
              <w:r w:rsidR="006254E9">
                <w:t>&gt;</w:t>
              </w:r>
            </w:ins>
            <w:ins w:id="69" w:author="Ly Thanh 4" w:date="2019-06-27T08:41:00Z">
              <w:r w:rsidR="00FA04BC">
                <w:t>X</w:t>
              </w:r>
            </w:ins>
            <w:ins w:id="70" w:author="Ly Thanh 4" w:date="2019-06-26T18:20:00Z">
              <w:r>
                <w:t xml:space="preserve"> bytes </w:t>
              </w:r>
            </w:ins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6214D2">
            <w:pPr>
              <w:pStyle w:val="TAC"/>
              <w:rPr>
                <w:ins w:id="71" w:author="Ly Thanh 4" w:date="2019-06-26T18:20:00Z"/>
              </w:rPr>
            </w:pPr>
            <w:ins w:id="72" w:author="Ly Thanh 4" w:date="2019-06-26T18:20:00Z">
              <w:r>
                <w:t>Update activity: low</w:t>
              </w:r>
            </w:ins>
          </w:p>
        </w:tc>
      </w:tr>
      <w:tr w:rsidR="006214D2" w:rsidTr="006214D2">
        <w:trPr>
          <w:jc w:val="center"/>
          <w:ins w:id="73" w:author="Ly Thanh 4" w:date="2019-06-26T18:20:00Z"/>
        </w:trPr>
        <w:tc>
          <w:tcPr>
            <w:tcW w:w="74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4D2" w:rsidRDefault="006214D2" w:rsidP="006214D2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74" w:author="Ly Thanh 4" w:date="2019-06-26T18:20:00Z"/>
              </w:rPr>
            </w:pPr>
            <w:ins w:id="75" w:author="Ly Thanh 4" w:date="2019-06-26T18:20:00Z">
              <w:r>
                <w:t>Access Conditions:</w:t>
              </w:r>
            </w:ins>
          </w:p>
          <w:p w:rsidR="006214D2" w:rsidRDefault="006214D2" w:rsidP="006214D2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6" w:author="Ly Thanh 4" w:date="2019-06-26T18:20:00Z"/>
              </w:rPr>
            </w:pPr>
            <w:ins w:id="77" w:author="Ly Thanh 4" w:date="2019-06-26T18:20:00Z">
              <w:r>
                <w:tab/>
                <w:t>READ</w:t>
              </w:r>
              <w:r>
                <w:tab/>
                <w:t>PIN</w:t>
              </w:r>
            </w:ins>
          </w:p>
          <w:p w:rsidR="006214D2" w:rsidRDefault="006214D2" w:rsidP="006214D2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8" w:author="Ly Thanh 4" w:date="2019-06-26T18:20:00Z"/>
              </w:rPr>
            </w:pPr>
            <w:ins w:id="79" w:author="Ly Thanh 4" w:date="2019-06-26T18:20:00Z">
              <w:r>
                <w:tab/>
                <w:t>UPDATE</w:t>
              </w:r>
              <w:r>
                <w:tab/>
                <w:t>ADM</w:t>
              </w:r>
            </w:ins>
          </w:p>
          <w:p w:rsidR="006214D2" w:rsidRDefault="006214D2" w:rsidP="006214D2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0" w:author="Ly Thanh 4" w:date="2019-06-26T18:20:00Z"/>
              </w:rPr>
            </w:pPr>
            <w:ins w:id="81" w:author="Ly Thanh 4" w:date="2019-06-26T18:20:00Z">
              <w:r>
                <w:tab/>
                <w:t>DEACTIVATE</w:t>
              </w:r>
              <w:r>
                <w:tab/>
                <w:t>ADM</w:t>
              </w:r>
            </w:ins>
          </w:p>
          <w:p w:rsidR="006214D2" w:rsidRDefault="006214D2" w:rsidP="006214D2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2" w:author="Ly Thanh 4" w:date="2019-06-26T18:20:00Z"/>
              </w:rPr>
            </w:pPr>
            <w:ins w:id="83" w:author="Ly Thanh 4" w:date="2019-06-26T18:20:00Z">
              <w:r>
                <w:tab/>
                <w:t>ACTIVATE</w:t>
              </w:r>
              <w:r>
                <w:tab/>
                <w:t>ADM</w:t>
              </w:r>
            </w:ins>
          </w:p>
          <w:p w:rsidR="006214D2" w:rsidRDefault="006214D2" w:rsidP="006214D2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4" w:author="Ly Thanh 4" w:date="2019-06-26T18:20:00Z"/>
              </w:rPr>
            </w:pPr>
          </w:p>
        </w:tc>
      </w:tr>
      <w:tr w:rsidR="006214D2" w:rsidTr="006214D2">
        <w:trPr>
          <w:jc w:val="center"/>
          <w:ins w:id="85" w:author="Ly Thanh 4" w:date="2019-06-26T18:20:00Z"/>
        </w:trPr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6214D2">
            <w:pPr>
              <w:pStyle w:val="TAC"/>
              <w:rPr>
                <w:ins w:id="86" w:author="Ly Thanh 4" w:date="2019-06-26T18:20:00Z"/>
              </w:rPr>
            </w:pPr>
            <w:ins w:id="87" w:author="Ly Thanh 4" w:date="2019-06-26T18:20:00Z">
              <w:r>
                <w:t>Bytes</w:t>
              </w:r>
            </w:ins>
          </w:p>
        </w:tc>
        <w:tc>
          <w:tcPr>
            <w:tcW w:w="3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6214D2">
            <w:pPr>
              <w:pStyle w:val="TAC"/>
              <w:rPr>
                <w:ins w:id="88" w:author="Ly Thanh 4" w:date="2019-06-26T18:20:00Z"/>
              </w:rPr>
            </w:pPr>
            <w:ins w:id="89" w:author="Ly Thanh 4" w:date="2019-06-26T18:20:00Z">
              <w:r>
                <w:t>Description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6214D2">
            <w:pPr>
              <w:pStyle w:val="TAC"/>
              <w:rPr>
                <w:ins w:id="90" w:author="Ly Thanh 4" w:date="2019-06-26T18:20:00Z"/>
              </w:rPr>
            </w:pPr>
            <w:ins w:id="91" w:author="Ly Thanh 4" w:date="2019-06-26T18:20:00Z">
              <w:r>
                <w:t>M/O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6214D2" w:rsidP="006214D2">
            <w:pPr>
              <w:pStyle w:val="TAC"/>
              <w:rPr>
                <w:ins w:id="92" w:author="Ly Thanh 4" w:date="2019-06-26T18:20:00Z"/>
              </w:rPr>
            </w:pPr>
            <w:ins w:id="93" w:author="Ly Thanh 4" w:date="2019-06-26T18:20:00Z">
              <w:r>
                <w:t>Length</w:t>
              </w:r>
            </w:ins>
          </w:p>
        </w:tc>
      </w:tr>
      <w:tr w:rsidR="009E418C" w:rsidTr="006214D2">
        <w:trPr>
          <w:jc w:val="center"/>
          <w:ins w:id="94" w:author="Ly Thanh 4" w:date="2019-06-27T08:56:00Z"/>
        </w:trPr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18C" w:rsidRDefault="009E418C" w:rsidP="006214D2">
            <w:pPr>
              <w:pStyle w:val="TAC"/>
              <w:rPr>
                <w:ins w:id="95" w:author="Ly Thanh 4" w:date="2019-06-27T08:56:00Z"/>
              </w:rPr>
            </w:pPr>
            <w:ins w:id="96" w:author="Ly Thanh 4" w:date="2019-06-27T08:56:00Z">
              <w:r>
                <w:t>1</w:t>
              </w:r>
            </w:ins>
          </w:p>
        </w:tc>
        <w:tc>
          <w:tcPr>
            <w:tcW w:w="3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18C" w:rsidRDefault="009E418C" w:rsidP="009E418C">
            <w:pPr>
              <w:pStyle w:val="TAC"/>
              <w:jc w:val="left"/>
              <w:rPr>
                <w:ins w:id="97" w:author="Ly Thanh 4" w:date="2019-06-27T08:56:00Z"/>
              </w:rPr>
            </w:pPr>
            <w:ins w:id="98" w:author="Ly Thanh 4" w:date="2019-06-27T08:57:00Z">
              <w:r>
                <w:t>Number of URSP rules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18C" w:rsidRDefault="009E418C" w:rsidP="006214D2">
            <w:pPr>
              <w:pStyle w:val="TAC"/>
              <w:rPr>
                <w:ins w:id="99" w:author="Ly Thanh 4" w:date="2019-06-27T08:56:00Z"/>
              </w:rPr>
            </w:pPr>
            <w:ins w:id="100" w:author="Ly Thanh 4" w:date="2019-06-27T08:57:00Z">
              <w:r>
                <w:t>M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18C" w:rsidRDefault="009E418C" w:rsidP="006214D2">
            <w:pPr>
              <w:pStyle w:val="TAC"/>
              <w:rPr>
                <w:ins w:id="101" w:author="Ly Thanh 4" w:date="2019-06-27T08:56:00Z"/>
              </w:rPr>
            </w:pPr>
            <w:ins w:id="102" w:author="Ly Thanh 4" w:date="2019-06-27T08:57:00Z">
              <w:r>
                <w:t>1</w:t>
              </w:r>
            </w:ins>
          </w:p>
        </w:tc>
      </w:tr>
      <w:tr w:rsidR="006214D2" w:rsidTr="006214D2">
        <w:trPr>
          <w:jc w:val="center"/>
          <w:ins w:id="103" w:author="Ly Thanh 4" w:date="2019-06-26T18:20:00Z"/>
        </w:trPr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9E418C" w:rsidP="006214D2">
            <w:pPr>
              <w:pStyle w:val="TAC"/>
              <w:rPr>
                <w:ins w:id="104" w:author="Ly Thanh 4" w:date="2019-06-26T18:20:00Z"/>
              </w:rPr>
            </w:pPr>
            <w:ins w:id="105" w:author="Ly Thanh 4" w:date="2019-06-26T18:20:00Z">
              <w:r>
                <w:t>2</w:t>
              </w:r>
              <w:r w:rsidR="00FA04BC">
                <w:t xml:space="preserve"> to X</w:t>
              </w:r>
            </w:ins>
          </w:p>
        </w:tc>
        <w:tc>
          <w:tcPr>
            <w:tcW w:w="3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FA04BC" w:rsidP="006214D2">
            <w:pPr>
              <w:pStyle w:val="TAC"/>
              <w:jc w:val="left"/>
              <w:rPr>
                <w:ins w:id="106" w:author="Ly Thanh 4" w:date="2019-06-26T18:20:00Z"/>
              </w:rPr>
            </w:pPr>
            <w:ins w:id="107" w:author="Ly Thanh 4" w:date="2019-06-27T08:41:00Z">
              <w:r>
                <w:rPr>
                  <w:snapToGrid w:val="0"/>
                  <w:lang w:val="en-US"/>
                </w:rPr>
                <w:t>UE Route Selection Policies</w:t>
              </w:r>
            </w:ins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87454C" w:rsidP="006214D2">
            <w:pPr>
              <w:pStyle w:val="TAC"/>
              <w:rPr>
                <w:ins w:id="108" w:author="Ly Thanh 4" w:date="2019-06-26T18:20:00Z"/>
              </w:rPr>
            </w:pPr>
            <w:ins w:id="109" w:author="Ly Thanh 4" w:date="2019-06-27T14:32:00Z">
              <w:r>
                <w:t>C</w:t>
              </w:r>
            </w:ins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14D2" w:rsidRDefault="00FA04BC" w:rsidP="006214D2">
            <w:pPr>
              <w:pStyle w:val="TAC"/>
              <w:rPr>
                <w:ins w:id="110" w:author="Ly Thanh 4" w:date="2019-06-26T18:20:00Z"/>
              </w:rPr>
            </w:pPr>
            <w:ins w:id="111" w:author="Ly Thanh 4" w:date="2019-06-27T08:42:00Z">
              <w:r>
                <w:t>X</w:t>
              </w:r>
            </w:ins>
            <w:ins w:id="112" w:author="Ly Thanh 4" w:date="2019-06-27T08:56:00Z">
              <w:r w:rsidR="009E418C">
                <w:t>-1</w:t>
              </w:r>
            </w:ins>
            <w:ins w:id="113" w:author="Ly Thanh 4" w:date="2019-06-26T18:20:00Z">
              <w:r w:rsidR="006214D2">
                <w:t xml:space="preserve"> bytes</w:t>
              </w:r>
            </w:ins>
          </w:p>
        </w:tc>
      </w:tr>
    </w:tbl>
    <w:p w:rsidR="006214D2" w:rsidRDefault="006214D2" w:rsidP="006214D2">
      <w:pPr>
        <w:pStyle w:val="FP"/>
        <w:rPr>
          <w:ins w:id="114" w:author="Ly Thanh 4" w:date="2019-06-26T18:20:00Z"/>
          <w:lang w:val="en-US"/>
        </w:rPr>
      </w:pPr>
    </w:p>
    <w:p w:rsidR="009E418C" w:rsidRDefault="009E418C" w:rsidP="009E418C">
      <w:pPr>
        <w:pStyle w:val="B1"/>
        <w:keepNext/>
        <w:keepLines/>
        <w:spacing w:after="0"/>
        <w:rPr>
          <w:ins w:id="115" w:author="Ly Thanh 4" w:date="2019-06-27T08:58:00Z"/>
        </w:rPr>
      </w:pPr>
      <w:ins w:id="116" w:author="Ly Thanh 4" w:date="2019-06-27T08:58:00Z">
        <w:r>
          <w:noBreakHyphen/>
        </w:r>
        <w:r>
          <w:tab/>
          <w:t>Number of UE Route Selection Policies</w:t>
        </w:r>
      </w:ins>
    </w:p>
    <w:p w:rsidR="009E418C" w:rsidRDefault="009E418C" w:rsidP="009E418C">
      <w:pPr>
        <w:pStyle w:val="B1"/>
        <w:spacing w:after="0"/>
        <w:ind w:left="0" w:firstLine="0"/>
        <w:rPr>
          <w:ins w:id="117" w:author="Ly Thanh 4" w:date="2019-06-27T08:58:00Z"/>
          <w:snapToGrid w:val="0"/>
          <w:lang w:val="en-US"/>
        </w:rPr>
      </w:pPr>
      <w:ins w:id="118" w:author="Ly Thanh 4" w:date="2019-06-27T08:58:00Z">
        <w:r>
          <w:t>Contents:</w:t>
        </w:r>
      </w:ins>
    </w:p>
    <w:p w:rsidR="009E418C" w:rsidRDefault="009E418C" w:rsidP="009E418C">
      <w:pPr>
        <w:pStyle w:val="B1"/>
        <w:spacing w:after="0"/>
        <w:ind w:left="284" w:firstLine="0"/>
        <w:rPr>
          <w:ins w:id="119" w:author="Ly Thanh 4" w:date="2019-06-27T08:58:00Z"/>
          <w:lang w:val="en-US"/>
        </w:rPr>
      </w:pPr>
      <w:ins w:id="120" w:author="Ly Thanh 4" w:date="2019-06-27T08:58:00Z">
        <w:r>
          <w:t>This byte contains the number of URSP rules in this EF.</w:t>
        </w:r>
      </w:ins>
    </w:p>
    <w:p w:rsidR="009E418C" w:rsidRDefault="009E418C" w:rsidP="009E418C">
      <w:pPr>
        <w:pStyle w:val="B1"/>
        <w:spacing w:after="0"/>
        <w:ind w:left="284" w:firstLine="0"/>
        <w:rPr>
          <w:ins w:id="121" w:author="Ly Thanh 4" w:date="2019-06-27T08:58:00Z"/>
          <w:snapToGrid w:val="0"/>
          <w:lang w:val="en-US"/>
        </w:rPr>
      </w:pPr>
    </w:p>
    <w:p w:rsidR="009E418C" w:rsidRDefault="009E418C" w:rsidP="009E418C">
      <w:pPr>
        <w:pStyle w:val="B1"/>
        <w:spacing w:after="0"/>
        <w:ind w:left="0" w:firstLine="0"/>
        <w:rPr>
          <w:ins w:id="122" w:author="Ly Thanh 4" w:date="2019-06-27T08:58:00Z"/>
        </w:rPr>
      </w:pPr>
      <w:ins w:id="123" w:author="Ly Thanh 4" w:date="2019-06-27T08:58:00Z">
        <w:r>
          <w:t>Coding:</w:t>
        </w:r>
      </w:ins>
    </w:p>
    <w:p w:rsidR="009E418C" w:rsidRDefault="009E418C" w:rsidP="009E418C">
      <w:pPr>
        <w:pStyle w:val="B1"/>
        <w:spacing w:after="0"/>
        <w:ind w:left="284" w:firstLine="0"/>
        <w:rPr>
          <w:ins w:id="124" w:author="Ly Thanh 4" w:date="2019-06-27T08:58:00Z"/>
          <w:lang w:val="en-US"/>
        </w:rPr>
      </w:pPr>
      <w:ins w:id="125" w:author="Ly Thanh 4" w:date="2019-06-27T08:59:00Z">
        <w:r>
          <w:rPr>
            <w:lang w:val="en-US"/>
          </w:rPr>
          <w:t>Value between 0 and 255.</w:t>
        </w:r>
      </w:ins>
    </w:p>
    <w:p w:rsidR="009E418C" w:rsidRPr="009E418C" w:rsidRDefault="009E418C" w:rsidP="006214D2">
      <w:pPr>
        <w:pStyle w:val="B1"/>
        <w:keepNext/>
        <w:keepLines/>
        <w:spacing w:after="0"/>
        <w:rPr>
          <w:ins w:id="126" w:author="Ly Thanh 4" w:date="2019-06-27T08:58:00Z"/>
          <w:lang w:val="en-US"/>
        </w:rPr>
      </w:pPr>
    </w:p>
    <w:p w:rsidR="006214D2" w:rsidRDefault="006214D2" w:rsidP="006214D2">
      <w:pPr>
        <w:pStyle w:val="B1"/>
        <w:keepNext/>
        <w:keepLines/>
        <w:spacing w:after="0"/>
        <w:rPr>
          <w:ins w:id="127" w:author="Ly Thanh 4" w:date="2019-06-26T18:20:00Z"/>
        </w:rPr>
      </w:pPr>
      <w:ins w:id="128" w:author="Ly Thanh 4" w:date="2019-06-26T18:20:00Z">
        <w:r>
          <w:noBreakHyphen/>
        </w:r>
        <w:r>
          <w:tab/>
        </w:r>
      </w:ins>
      <w:ins w:id="129" w:author="Ly Thanh 4" w:date="2019-06-27T08:42:00Z">
        <w:r w:rsidR="00FA04BC">
          <w:t>UE Route Selection Policies</w:t>
        </w:r>
      </w:ins>
    </w:p>
    <w:p w:rsidR="006214D2" w:rsidRDefault="006214D2" w:rsidP="006214D2">
      <w:pPr>
        <w:pStyle w:val="B1"/>
        <w:spacing w:after="0"/>
        <w:ind w:left="0" w:firstLine="0"/>
        <w:rPr>
          <w:ins w:id="130" w:author="Ly Thanh 4" w:date="2019-06-26T18:20:00Z"/>
          <w:snapToGrid w:val="0"/>
          <w:lang w:val="en-US"/>
        </w:rPr>
      </w:pPr>
      <w:ins w:id="131" w:author="Ly Thanh 4" w:date="2019-06-26T18:20:00Z">
        <w:r>
          <w:t>Contents:</w:t>
        </w:r>
      </w:ins>
    </w:p>
    <w:p w:rsidR="006214D2" w:rsidRDefault="006214D2" w:rsidP="006214D2">
      <w:pPr>
        <w:pStyle w:val="B1"/>
        <w:spacing w:after="0"/>
        <w:ind w:left="284" w:firstLine="0"/>
        <w:rPr>
          <w:ins w:id="132" w:author="Ly Thanh 4" w:date="2019-06-26T18:20:00Z"/>
          <w:lang w:val="en-US"/>
        </w:rPr>
      </w:pPr>
      <w:ins w:id="133" w:author="Ly Thanh 4" w:date="2019-06-26T18:20:00Z">
        <w:r>
          <w:rPr>
            <w:lang w:val="en-US"/>
          </w:rPr>
          <w:t>This EF contains</w:t>
        </w:r>
      </w:ins>
      <w:ins w:id="134" w:author="Ly Thanh 4" w:date="2019-06-27T08:43:00Z">
        <w:r w:rsidR="00FA04BC">
          <w:rPr>
            <w:lang w:val="en-US"/>
          </w:rPr>
          <w:t xml:space="preserve"> UE Route Selection Policies</w:t>
        </w:r>
      </w:ins>
      <w:ins w:id="135" w:author="Ly Thanh 4" w:date="2019-06-27T08:45:00Z">
        <w:r w:rsidR="00FA04BC">
          <w:rPr>
            <w:lang w:val="en-US"/>
          </w:rPr>
          <w:t xml:space="preserve"> </w:t>
        </w:r>
        <w:r w:rsidR="00FA04BC" w:rsidRPr="003F46C2">
          <w:t>used by the UE to determine how to route outgoing traffic. Traffic can be routed to an established PDU Session, can be offloaded to non-3GPP access outside a PDU Session, or can trigger the establishment of a new PDU Session</w:t>
        </w:r>
      </w:ins>
      <w:ins w:id="136" w:author="Ly Thanh 4" w:date="2019-06-26T18:20:00Z">
        <w:r>
          <w:rPr>
            <w:lang w:val="en-US"/>
          </w:rPr>
          <w:t xml:space="preserve">, as specified in </w:t>
        </w:r>
      </w:ins>
      <w:ins w:id="137" w:author="Ly Thanh 4" w:date="2019-06-27T08:43:00Z">
        <w:r w:rsidR="00FA04BC">
          <w:t>3GPP TS 24.526 [XX].</w:t>
        </w:r>
      </w:ins>
    </w:p>
    <w:p w:rsidR="006214D2" w:rsidRDefault="006214D2" w:rsidP="006214D2">
      <w:pPr>
        <w:pStyle w:val="B1"/>
        <w:spacing w:after="0"/>
        <w:ind w:left="284" w:firstLine="0"/>
        <w:rPr>
          <w:ins w:id="138" w:author="Ly Thanh 4" w:date="2019-06-26T18:20:00Z"/>
          <w:snapToGrid w:val="0"/>
          <w:lang w:val="en-US"/>
        </w:rPr>
      </w:pPr>
    </w:p>
    <w:p w:rsidR="006214D2" w:rsidRDefault="006214D2" w:rsidP="006214D2">
      <w:pPr>
        <w:pStyle w:val="B1"/>
        <w:spacing w:after="0"/>
        <w:ind w:left="0" w:firstLine="0"/>
        <w:rPr>
          <w:ins w:id="139" w:author="Ly Thanh 4" w:date="2019-06-26T18:20:00Z"/>
        </w:rPr>
      </w:pPr>
      <w:ins w:id="140" w:author="Ly Thanh 4" w:date="2019-06-26T18:20:00Z">
        <w:r>
          <w:t>Coding:</w:t>
        </w:r>
      </w:ins>
    </w:p>
    <w:p w:rsidR="006254E9" w:rsidRDefault="006254E9" w:rsidP="006254E9">
      <w:pPr>
        <w:pStyle w:val="B1"/>
        <w:spacing w:after="0"/>
        <w:ind w:left="284" w:firstLine="0"/>
        <w:rPr>
          <w:ins w:id="141" w:author="Ly Thanh 4" w:date="2019-06-27T08:51:00Z"/>
          <w:lang w:val="en-US"/>
        </w:rPr>
      </w:pPr>
      <w:ins w:id="142" w:author="Ly Thanh 4" w:date="2019-06-27T08:52:00Z">
        <w:r>
          <w:rPr>
            <w:lang w:val="en-US"/>
          </w:rPr>
          <w:t>The coding of the URSP</w:t>
        </w:r>
      </w:ins>
      <w:ins w:id="143" w:author="Ly Thanh 4" w:date="2019-06-27T09:01:00Z">
        <w:r w:rsidR="009E418C">
          <w:rPr>
            <w:lang w:val="en-US"/>
          </w:rPr>
          <w:t xml:space="preserve"> rule</w:t>
        </w:r>
      </w:ins>
      <w:ins w:id="144" w:author="Ly Thanh 4" w:date="2019-06-27T08:52:00Z">
        <w:r>
          <w:rPr>
            <w:lang w:val="en-US"/>
          </w:rPr>
          <w:t xml:space="preserve">s </w:t>
        </w:r>
      </w:ins>
      <w:ins w:id="145" w:author="Ly Thanh 4" w:date="2019-06-27T08:53:00Z">
        <w:r>
          <w:rPr>
            <w:lang w:val="en-US"/>
          </w:rPr>
          <w:t>is</w:t>
        </w:r>
      </w:ins>
      <w:ins w:id="146" w:author="Ly Thanh 4" w:date="2019-06-27T08:51:00Z">
        <w:r>
          <w:rPr>
            <w:lang w:val="en-US"/>
          </w:rPr>
          <w:t xml:space="preserve"> as specified in</w:t>
        </w:r>
      </w:ins>
      <w:ins w:id="147" w:author="Ly Thanh 4" w:date="2019-06-27T08:52:00Z">
        <w:r>
          <w:rPr>
            <w:lang w:val="en-US"/>
          </w:rPr>
          <w:t xml:space="preserve"> clause 5.2 </w:t>
        </w:r>
      </w:ins>
      <w:ins w:id="148" w:author="Ly Thanh 4" w:date="2019-06-27T08:53:00Z">
        <w:r>
          <w:rPr>
            <w:lang w:val="en-US"/>
          </w:rPr>
          <w:t xml:space="preserve">and </w:t>
        </w:r>
      </w:ins>
      <w:ins w:id="149" w:author="Ly Thanh 4" w:date="2019-06-27T09:01:00Z">
        <w:r w:rsidR="009E418C">
          <w:rPr>
            <w:lang w:val="en-US"/>
          </w:rPr>
          <w:t>URSP rule is</w:t>
        </w:r>
      </w:ins>
      <w:ins w:id="150" w:author="Ly Thanh 4" w:date="2019-06-27T08:53:00Z">
        <w:r w:rsidRPr="006254E9">
          <w:rPr>
            <w:lang w:val="en-US"/>
          </w:rPr>
          <w:t xml:space="preserve"> encoded as shown in figures</w:t>
        </w:r>
      </w:ins>
      <w:ins w:id="151" w:author="Ly Thanh 4" w:date="2019-06-27T08:54:00Z">
        <w:r>
          <w:rPr>
            <w:lang w:val="en-US"/>
          </w:rPr>
          <w:t> </w:t>
        </w:r>
      </w:ins>
      <w:ins w:id="152" w:author="Ly Thanh 4" w:date="2019-06-27T08:53:00Z">
        <w:r w:rsidRPr="006254E9">
          <w:rPr>
            <w:lang w:val="en-US"/>
          </w:rPr>
          <w:t>5.2.1 to 5.2.4 and table</w:t>
        </w:r>
      </w:ins>
      <w:ins w:id="153" w:author="Ly Thanh 4" w:date="2019-06-27T08:54:00Z">
        <w:r>
          <w:rPr>
            <w:lang w:val="en-US"/>
          </w:rPr>
          <w:t> </w:t>
        </w:r>
      </w:ins>
      <w:ins w:id="154" w:author="Ly Thanh 4" w:date="2019-06-27T08:53:00Z">
        <w:r w:rsidRPr="006254E9">
          <w:rPr>
            <w:lang w:val="en-US"/>
          </w:rPr>
          <w:t>5.2.1.</w:t>
        </w:r>
      </w:ins>
      <w:ins w:id="155" w:author="Ly Thanh 4" w:date="2019-06-27T08:52:00Z">
        <w:r>
          <w:rPr>
            <w:lang w:val="en-US"/>
          </w:rPr>
          <w:t>of</w:t>
        </w:r>
      </w:ins>
      <w:ins w:id="156" w:author="Ly Thanh 4" w:date="2019-06-27T08:51:00Z">
        <w:r>
          <w:rPr>
            <w:lang w:val="en-US"/>
          </w:rPr>
          <w:t xml:space="preserve"> </w:t>
        </w:r>
        <w:r>
          <w:t>3GPP TS 24.526 [XX].</w:t>
        </w:r>
      </w:ins>
    </w:p>
    <w:p w:rsidR="006214D2" w:rsidRDefault="006214D2" w:rsidP="006214D2">
      <w:pPr>
        <w:pStyle w:val="B1"/>
        <w:spacing w:after="0"/>
        <w:ind w:left="0" w:firstLine="0"/>
        <w:rPr>
          <w:ins w:id="157" w:author="Ly Thanh 4" w:date="2019-06-27T08:54:00Z"/>
          <w:lang w:val="en-US"/>
        </w:rPr>
      </w:pPr>
    </w:p>
    <w:p w:rsidR="00FC67F2" w:rsidRDefault="00FC67F2" w:rsidP="00FC67F2">
      <w:pPr>
        <w:rPr>
          <w:rFonts w:cs="Arial"/>
          <w:color w:val="000000"/>
          <w:sz w:val="16"/>
          <w:szCs w:val="16"/>
        </w:rPr>
      </w:pPr>
    </w:p>
    <w:p w:rsidR="00FC67F2" w:rsidRDefault="00FC67F2" w:rsidP="00FC67F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214D2" w:rsidRDefault="006214D2" w:rsidP="006214D2">
      <w:pPr>
        <w:pStyle w:val="Heading2"/>
        <w:rPr>
          <w:lang w:eastAsia="ja-JP"/>
        </w:rPr>
      </w:pPr>
      <w:bookmarkStart w:id="158" w:name="_Toc11053029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158"/>
    </w:p>
    <w:p w:rsidR="006214D2" w:rsidRDefault="006214D2" w:rsidP="006214D2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:rsidR="006214D2" w:rsidRDefault="006214D2" w:rsidP="006214D2">
      <w:pPr>
        <w:rPr>
          <w:rFonts w:cs="Arial"/>
          <w:color w:val="000000"/>
          <w:sz w:val="16"/>
          <w:szCs w:val="16"/>
        </w:rPr>
      </w:pPr>
      <w:r>
        <w:rPr>
          <w:rFonts w:cs="Arial"/>
          <w:color w:val="000000"/>
          <w:sz w:val="16"/>
          <w:szCs w:val="16"/>
        </w:rPr>
        <w:t>[…]</w:t>
      </w: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"/>
        <w:gridCol w:w="563"/>
        <w:gridCol w:w="564"/>
        <w:gridCol w:w="256"/>
        <w:gridCol w:w="568"/>
        <w:gridCol w:w="566"/>
        <w:gridCol w:w="257"/>
        <w:gridCol w:w="566"/>
        <w:gridCol w:w="566"/>
        <w:gridCol w:w="220"/>
        <w:gridCol w:w="37"/>
        <w:gridCol w:w="528"/>
        <w:gridCol w:w="16"/>
        <w:gridCol w:w="550"/>
        <w:gridCol w:w="303"/>
        <w:gridCol w:w="569"/>
        <w:gridCol w:w="569"/>
        <w:gridCol w:w="255"/>
        <w:gridCol w:w="566"/>
        <w:gridCol w:w="566"/>
        <w:gridCol w:w="255"/>
        <w:gridCol w:w="566"/>
        <w:gridCol w:w="566"/>
        <w:tblGridChange w:id="159">
          <w:tblGrid>
            <w:gridCol w:w="296"/>
            <w:gridCol w:w="563"/>
            <w:gridCol w:w="564"/>
            <w:gridCol w:w="256"/>
            <w:gridCol w:w="568"/>
            <w:gridCol w:w="566"/>
            <w:gridCol w:w="257"/>
            <w:gridCol w:w="566"/>
            <w:gridCol w:w="566"/>
            <w:gridCol w:w="220"/>
            <w:gridCol w:w="37"/>
            <w:gridCol w:w="528"/>
            <w:gridCol w:w="16"/>
            <w:gridCol w:w="550"/>
            <w:gridCol w:w="303"/>
            <w:gridCol w:w="569"/>
            <w:gridCol w:w="569"/>
            <w:gridCol w:w="255"/>
            <w:gridCol w:w="566"/>
            <w:gridCol w:w="566"/>
            <w:gridCol w:w="255"/>
            <w:gridCol w:w="566"/>
            <w:gridCol w:w="566"/>
          </w:tblGrid>
        </w:tblGridChange>
      </w:tblGrid>
      <w:tr w:rsidR="006214D2" w:rsidTr="006214D2">
        <w:trPr>
          <w:cantSplit/>
        </w:trPr>
        <w:tc>
          <w:tcPr>
            <w:tcW w:w="29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:rsidR="006214D2" w:rsidRDefault="006214D2" w:rsidP="006214D2">
            <w:pPr>
              <w:pStyle w:val="TAC"/>
            </w:pPr>
          </w:p>
        </w:tc>
        <w:tc>
          <w:tcPr>
            <w:tcW w:w="1094" w:type="dxa"/>
            <w:gridSpan w:val="3"/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</w:tr>
      <w:tr w:rsidR="006214D2" w:rsidTr="006214D2">
        <w:trPr>
          <w:cantSplit/>
        </w:trPr>
        <w:tc>
          <w:tcPr>
            <w:tcW w:w="29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5GS</w:t>
            </w:r>
          </w:p>
          <w:p w:rsidR="006214D2" w:rsidRPr="001E0BEC" w:rsidRDefault="006214D2" w:rsidP="006214D2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5FC0</w:t>
            </w:r>
            <w:r w:rsidRPr="00994DD1">
              <w:t>'</w:t>
            </w:r>
          </w:p>
        </w:tc>
        <w:tc>
          <w:tcPr>
            <w:tcW w:w="257" w:type="dxa"/>
            <w:tcBorders>
              <w:left w:val="doub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:rsidR="006214D2" w:rsidRDefault="006214D2" w:rsidP="006214D2">
            <w:pPr>
              <w:pStyle w:val="TAC"/>
            </w:pPr>
          </w:p>
        </w:tc>
        <w:tc>
          <w:tcPr>
            <w:tcW w:w="1094" w:type="dxa"/>
            <w:gridSpan w:val="3"/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</w:tr>
      <w:tr w:rsidR="006214D2" w:rsidTr="006214D2">
        <w:trPr>
          <w:cantSplit/>
        </w:trPr>
        <w:tc>
          <w:tcPr>
            <w:tcW w:w="29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4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doub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:rsidR="006214D2" w:rsidRDefault="006214D2" w:rsidP="006214D2">
            <w:pPr>
              <w:pStyle w:val="TAC"/>
            </w:pPr>
          </w:p>
        </w:tc>
        <w:tc>
          <w:tcPr>
            <w:tcW w:w="1094" w:type="dxa"/>
            <w:gridSpan w:val="3"/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</w:tr>
      <w:tr w:rsidR="006214D2" w:rsidTr="006214D2">
        <w:trPr>
          <w:cantSplit/>
        </w:trPr>
        <w:tc>
          <w:tcPr>
            <w:tcW w:w="29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094" w:type="dxa"/>
            <w:gridSpan w:val="3"/>
            <w:tcBorders>
              <w:bottom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tcBorders>
              <w:bottom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</w:tr>
      <w:tr w:rsidR="006214D2" w:rsidTr="006214D2">
        <w:trPr>
          <w:cantSplit/>
        </w:trPr>
        <w:tc>
          <w:tcPr>
            <w:tcW w:w="29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</w:tr>
      <w:tr w:rsidR="006214D2" w:rsidTr="006214D2">
        <w:trPr>
          <w:cantSplit/>
        </w:trPr>
        <w:tc>
          <w:tcPr>
            <w:tcW w:w="29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5GS3GPPLOCI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5GSN3GPPLOCI</w:t>
            </w: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  <w:r w:rsidRPr="00C82625">
              <w:rPr>
                <w:szCs w:val="18"/>
              </w:rPr>
              <w:t>EF</w:t>
            </w:r>
            <w:r w:rsidRPr="00C82625">
              <w:rPr>
                <w:szCs w:val="18"/>
                <w:vertAlign w:val="subscript"/>
              </w:rPr>
              <w:t>5GS3GPP</w:t>
            </w:r>
            <w:r w:rsidRPr="00BF68B6">
              <w:rPr>
                <w:szCs w:val="18"/>
                <w:vertAlign w:val="subscript"/>
              </w:rPr>
              <w:t>NSC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  <w:r w:rsidRPr="00C82625">
              <w:rPr>
                <w:szCs w:val="18"/>
              </w:rPr>
              <w:t>EF</w:t>
            </w:r>
            <w:r w:rsidRPr="00C82625">
              <w:rPr>
                <w:szCs w:val="18"/>
                <w:vertAlign w:val="subscript"/>
              </w:rPr>
              <w:t>5GSN3GPP</w:t>
            </w:r>
            <w:r w:rsidRPr="00BF68B6">
              <w:rPr>
                <w:szCs w:val="18"/>
                <w:vertAlign w:val="subscript"/>
              </w:rPr>
              <w:t>NSC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  <w:r w:rsidRPr="00C82625">
              <w:rPr>
                <w:szCs w:val="16"/>
              </w:rPr>
              <w:t>EF</w:t>
            </w:r>
            <w:r w:rsidRPr="00C82625">
              <w:rPr>
                <w:szCs w:val="16"/>
                <w:vertAlign w:val="subscript"/>
              </w:rPr>
              <w:t>5G</w:t>
            </w:r>
            <w:r>
              <w:rPr>
                <w:szCs w:val="16"/>
                <w:vertAlign w:val="subscript"/>
              </w:rPr>
              <w:t>AUTHKEYS</w:t>
            </w:r>
          </w:p>
        </w:tc>
      </w:tr>
      <w:tr w:rsidR="006214D2" w:rsidTr="006214D2">
        <w:trPr>
          <w:cantSplit/>
        </w:trPr>
        <w:tc>
          <w:tcPr>
            <w:tcW w:w="29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'4F01'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'4F02'</w:t>
            </w: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'4F03'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'4F05'</w:t>
            </w:r>
          </w:p>
        </w:tc>
      </w:tr>
      <w:tr w:rsidR="006214D2" w:rsidTr="00D1202C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60" w:author="Ly Thanh 4" w:date="2019-06-27T09:06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161" w:author="Ly Thanh 4" w:date="2019-06-27T09:06:00Z">
            <w:trPr>
              <w:cantSplit/>
            </w:trPr>
          </w:trPrChange>
        </w:trPr>
        <w:tc>
          <w:tcPr>
            <w:tcW w:w="296" w:type="dxa"/>
            <w:tcPrChange w:id="162" w:author="Ly Thanh 4" w:date="2019-06-27T09:06:00Z">
              <w:tcPr>
                <w:tcW w:w="296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  <w:tcPrChange w:id="163" w:author="Ly Thanh 4" w:date="2019-06-27T09:06:00Z">
              <w:tcPr>
                <w:tcW w:w="563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PrChange w:id="164" w:author="Ly Thanh 4" w:date="2019-06-27T09:06:00Z">
              <w:tcPr>
                <w:tcW w:w="564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PrChange w:id="165" w:author="Ly Thanh 4" w:date="2019-06-27T09:06:00Z">
              <w:tcPr>
                <w:tcW w:w="256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tcPrChange w:id="166" w:author="Ly Thanh 4" w:date="2019-06-27T09:06:00Z">
              <w:tcPr>
                <w:tcW w:w="568" w:type="dxa"/>
                <w:tcBorders>
                  <w:right w:val="single" w:sz="4" w:space="0" w:color="auto"/>
                </w:tcBorders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tcPrChange w:id="167" w:author="Ly Thanh 4" w:date="2019-06-27T09:06:00Z">
              <w:tcPr>
                <w:tcW w:w="566" w:type="dxa"/>
                <w:tcBorders>
                  <w:left w:val="single" w:sz="4" w:space="0" w:color="auto"/>
                </w:tcBorders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PrChange w:id="168" w:author="Ly Thanh 4" w:date="2019-06-27T09:06:00Z">
              <w:tcPr>
                <w:tcW w:w="257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tcPrChange w:id="169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20" w:type="dxa"/>
            <w:tcPrChange w:id="170" w:author="Ly Thanh 4" w:date="2019-06-27T09:06:00Z">
              <w:tcPr>
                <w:tcW w:w="220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</w:tcBorders>
            <w:tcPrChange w:id="171" w:author="Ly Thanh 4" w:date="2019-06-27T09:06:00Z">
              <w:tcPr>
                <w:tcW w:w="1131" w:type="dxa"/>
                <w:gridSpan w:val="4"/>
                <w:tcBorders>
                  <w:top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tcPrChange w:id="172" w:author="Ly Thanh 4" w:date="2019-06-27T09:06:00Z">
              <w:tcPr>
                <w:tcW w:w="303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  <w:tcPrChange w:id="173" w:author="Ly Thanh 4" w:date="2019-06-27T09:06:00Z">
              <w:tcPr>
                <w:tcW w:w="1138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PrChange w:id="174" w:author="Ly Thanh 4" w:date="2019-06-27T09:06:00Z">
              <w:tcPr>
                <w:tcW w:w="255" w:type="dxa"/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  <w:tcPrChange w:id="175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PrChange w:id="176" w:author="Ly Thanh 4" w:date="2019-06-27T09:06:00Z">
              <w:tcPr>
                <w:tcW w:w="255" w:type="dxa"/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  <w:tcPrChange w:id="177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</w:tr>
      <w:tr w:rsidR="0087454C" w:rsidTr="00D1202C">
        <w:trPr>
          <w:cantSplit/>
        </w:trPr>
        <w:tc>
          <w:tcPr>
            <w:tcW w:w="29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20" w:type="dxa"/>
            <w:tcBorders>
              <w:top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4D2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</w:tcBorders>
          </w:tcPr>
          <w:p w:rsidR="006214D2" w:rsidRDefault="006214D2" w:rsidP="006214D2">
            <w:pPr>
              <w:pStyle w:val="TAC"/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</w:tcBorders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</w:tr>
      <w:tr w:rsidR="006214D2" w:rsidTr="00D1202C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78" w:author="Ly Thanh 4" w:date="2019-06-27T09:06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179" w:author="Ly Thanh 4" w:date="2019-06-27T09:06:00Z">
            <w:trPr>
              <w:cantSplit/>
            </w:trPr>
          </w:trPrChange>
        </w:trPr>
        <w:tc>
          <w:tcPr>
            <w:tcW w:w="296" w:type="dxa"/>
            <w:tcPrChange w:id="180" w:author="Ly Thanh 4" w:date="2019-06-27T09:06:00Z">
              <w:tcPr>
                <w:tcW w:w="296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  <w:tcPrChange w:id="181" w:author="Ly Thanh 4" w:date="2019-06-27T09:06:00Z">
              <w:tcPr>
                <w:tcW w:w="563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PrChange w:id="182" w:author="Ly Thanh 4" w:date="2019-06-27T09:06:00Z">
              <w:tcPr>
                <w:tcW w:w="564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PrChange w:id="183" w:author="Ly Thanh 4" w:date="2019-06-27T09:06:00Z">
              <w:tcPr>
                <w:tcW w:w="256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tcPrChange w:id="184" w:author="Ly Thanh 4" w:date="2019-06-27T09:06:00Z">
              <w:tcPr>
                <w:tcW w:w="568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tcPrChange w:id="185" w:author="Ly Thanh 4" w:date="2019-06-27T09:06:00Z">
              <w:tcPr>
                <w:tcW w:w="566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  <w:tcPrChange w:id="186" w:author="Ly Thanh 4" w:date="2019-06-27T09:06:00Z">
              <w:tcPr>
                <w:tcW w:w="257" w:type="dxa"/>
                <w:tcBorders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7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UAC_AIC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  <w:tcPrChange w:id="188" w:author="Ly Thanh 4" w:date="2019-06-27T09:06:00Z">
              <w:tcPr>
                <w:tcW w:w="220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9" w:author="Ly Thanh 4" w:date="2019-06-27T09:06:00Z">
              <w:tcPr>
                <w:tcW w:w="1131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  <w:proofErr w:type="spellStart"/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S</w:t>
            </w:r>
            <w:r>
              <w:rPr>
                <w:szCs w:val="18"/>
                <w:vertAlign w:val="subscript"/>
              </w:rPr>
              <w:t>UCI_Calc_Info</w:t>
            </w:r>
            <w:proofErr w:type="spellEnd"/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  <w:tcPrChange w:id="190" w:author="Ly Thanh 4" w:date="2019-06-27T09:06:00Z">
              <w:tcPr>
                <w:tcW w:w="303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91" w:author="Ly Thanh 4" w:date="2019-06-27T09:06:00Z">
              <w:tcPr>
                <w:tcW w:w="113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OPL5G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tcPrChange w:id="192" w:author="Ly Thanh 4" w:date="2019-06-27T09:06:00Z">
              <w:tcPr>
                <w:tcW w:w="255" w:type="dxa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193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NSI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tcPrChange w:id="194" w:author="Ly Thanh 4" w:date="2019-06-27T09:06:00Z">
              <w:tcPr>
                <w:tcW w:w="25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195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  <w:proofErr w:type="spellStart"/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Routing_Indicator</w:t>
            </w:r>
            <w:proofErr w:type="spellEnd"/>
          </w:p>
        </w:tc>
      </w:tr>
      <w:tr w:rsidR="006214D2" w:rsidTr="00D1202C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96" w:author="Ly Thanh 4" w:date="2019-06-27T09:06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197" w:author="Ly Thanh 4" w:date="2019-06-27T09:06:00Z">
            <w:trPr>
              <w:cantSplit/>
            </w:trPr>
          </w:trPrChange>
        </w:trPr>
        <w:tc>
          <w:tcPr>
            <w:tcW w:w="296" w:type="dxa"/>
            <w:tcPrChange w:id="198" w:author="Ly Thanh 4" w:date="2019-06-27T09:06:00Z">
              <w:tcPr>
                <w:tcW w:w="296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563" w:type="dxa"/>
            <w:tcPrChange w:id="199" w:author="Ly Thanh 4" w:date="2019-06-27T09:06:00Z">
              <w:tcPr>
                <w:tcW w:w="563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PrChange w:id="200" w:author="Ly Thanh 4" w:date="2019-06-27T09:06:00Z">
              <w:tcPr>
                <w:tcW w:w="564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PrChange w:id="201" w:author="Ly Thanh 4" w:date="2019-06-27T09:06:00Z">
              <w:tcPr>
                <w:tcW w:w="256" w:type="dxa"/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tcPrChange w:id="202" w:author="Ly Thanh 4" w:date="2019-06-27T09:06:00Z">
              <w:tcPr>
                <w:tcW w:w="568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tcPrChange w:id="203" w:author="Ly Thanh 4" w:date="2019-06-27T09:06:00Z">
              <w:tcPr>
                <w:tcW w:w="566" w:type="dxa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  <w:tcPrChange w:id="204" w:author="Ly Thanh 4" w:date="2019-06-27T09:06:00Z">
              <w:tcPr>
                <w:tcW w:w="257" w:type="dxa"/>
                <w:tcBorders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Ly Thanh 4" w:date="2019-06-27T09:06:00Z">
              <w:tcPr>
                <w:tcW w:w="113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rFonts w:cs="Courier New"/>
                <w:szCs w:val="18"/>
              </w:rPr>
              <w:t>'</w:t>
            </w:r>
            <w:r w:rsidRPr="00BF68B6">
              <w:rPr>
                <w:szCs w:val="18"/>
              </w:rPr>
              <w:t>4F06</w:t>
            </w:r>
            <w:r w:rsidRPr="00BF68B6">
              <w:rPr>
                <w:rFonts w:cs="Courier New"/>
                <w:szCs w:val="18"/>
              </w:rPr>
              <w:t>'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  <w:tcPrChange w:id="206" w:author="Ly Thanh 4" w:date="2019-06-27T09:06:00Z">
              <w:tcPr>
                <w:tcW w:w="220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Ly Thanh 4" w:date="2019-06-27T09:06:00Z">
              <w:tcPr>
                <w:tcW w:w="113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  <w:r w:rsidRPr="00BF68B6">
              <w:rPr>
                <w:rFonts w:cs="Courier New"/>
                <w:szCs w:val="18"/>
              </w:rPr>
              <w:t>'4F07'</w:t>
            </w: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  <w:tcPrChange w:id="208" w:author="Ly Thanh 4" w:date="2019-06-27T09:06:00Z">
              <w:tcPr>
                <w:tcW w:w="303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214D2" w:rsidRDefault="006214D2" w:rsidP="006214D2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209" w:author="Ly Thanh 4" w:date="2019-06-27T09:06:00Z">
              <w:tcPr>
                <w:tcW w:w="113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6214D2" w:rsidRPr="001E0BEC" w:rsidRDefault="006214D2" w:rsidP="006214D2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'4F08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tcPrChange w:id="210" w:author="Ly Thanh 4" w:date="2019-06-27T09:06:00Z">
              <w:tcPr>
                <w:tcW w:w="255" w:type="dxa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1" w:author="Ly Thanh 4" w:date="2019-06-27T09:06:00Z">
              <w:tcPr>
                <w:tcW w:w="113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'4F</w:t>
            </w:r>
            <w:r>
              <w:rPr>
                <w:rFonts w:cs="Courier New"/>
                <w:szCs w:val="18"/>
                <w:lang w:val="fr-FR"/>
              </w:rPr>
              <w:t>09</w:t>
            </w:r>
            <w:r w:rsidRPr="00BF68B6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tcPrChange w:id="212" w:author="Ly Thanh 4" w:date="2019-06-27T09:06:00Z">
              <w:tcPr>
                <w:tcW w:w="25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6214D2" w:rsidRPr="001B039C" w:rsidRDefault="006214D2" w:rsidP="006214D2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3" w:author="Ly Thanh 4" w:date="2019-06-27T09:06:00Z">
              <w:tcPr>
                <w:tcW w:w="1132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214D2" w:rsidRDefault="006214D2" w:rsidP="006214D2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'4F</w:t>
            </w:r>
            <w:r>
              <w:rPr>
                <w:rFonts w:cs="Courier New"/>
                <w:szCs w:val="18"/>
                <w:lang w:val="fr-FR"/>
              </w:rPr>
              <w:t>0A</w:t>
            </w:r>
            <w:r>
              <w:rPr>
                <w:rFonts w:cs="Courier New"/>
                <w:szCs w:val="18"/>
              </w:rPr>
              <w:t>'</w:t>
            </w:r>
          </w:p>
        </w:tc>
      </w:tr>
      <w:tr w:rsidR="00D1202C" w:rsidTr="00D1202C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14" w:author="Ly Thanh 4" w:date="2019-06-27T09:06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ins w:id="215" w:author="Ly Thanh 4" w:date="2019-06-27T09:03:00Z"/>
          <w:trPrChange w:id="216" w:author="Ly Thanh 4" w:date="2019-06-27T09:06:00Z">
            <w:trPr>
              <w:cantSplit/>
            </w:trPr>
          </w:trPrChange>
        </w:trPr>
        <w:tc>
          <w:tcPr>
            <w:tcW w:w="296" w:type="dxa"/>
            <w:tcPrChange w:id="217" w:author="Ly Thanh 4" w:date="2019-06-27T09:06:00Z">
              <w:tcPr>
                <w:tcW w:w="296" w:type="dxa"/>
              </w:tcPr>
            </w:tcPrChange>
          </w:tcPr>
          <w:p w:rsidR="00D1202C" w:rsidRDefault="00D1202C" w:rsidP="0087454C">
            <w:pPr>
              <w:pStyle w:val="TAC"/>
              <w:rPr>
                <w:ins w:id="218" w:author="Ly Thanh 4" w:date="2019-06-27T09:03:00Z"/>
              </w:rPr>
            </w:pPr>
          </w:p>
        </w:tc>
        <w:tc>
          <w:tcPr>
            <w:tcW w:w="563" w:type="dxa"/>
            <w:tcPrChange w:id="219" w:author="Ly Thanh 4" w:date="2019-06-27T09:06:00Z">
              <w:tcPr>
                <w:tcW w:w="563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220" w:author="Ly Thanh 4" w:date="2019-06-27T09:03:00Z"/>
                <w:szCs w:val="18"/>
              </w:rPr>
            </w:pPr>
          </w:p>
        </w:tc>
        <w:tc>
          <w:tcPr>
            <w:tcW w:w="564" w:type="dxa"/>
            <w:tcPrChange w:id="221" w:author="Ly Thanh 4" w:date="2019-06-27T09:06:00Z">
              <w:tcPr>
                <w:tcW w:w="564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222" w:author="Ly Thanh 4" w:date="2019-06-27T09:03:00Z"/>
                <w:szCs w:val="18"/>
              </w:rPr>
            </w:pPr>
          </w:p>
        </w:tc>
        <w:tc>
          <w:tcPr>
            <w:tcW w:w="256" w:type="dxa"/>
            <w:tcPrChange w:id="223" w:author="Ly Thanh 4" w:date="2019-06-27T09:06:00Z">
              <w:tcPr>
                <w:tcW w:w="256" w:type="dxa"/>
              </w:tcPr>
            </w:tcPrChange>
          </w:tcPr>
          <w:p w:rsidR="00D1202C" w:rsidRDefault="00D1202C" w:rsidP="0087454C">
            <w:pPr>
              <w:pStyle w:val="TAC"/>
              <w:rPr>
                <w:ins w:id="224" w:author="Ly Thanh 4" w:date="2019-06-27T09:03:00Z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tcPrChange w:id="225" w:author="Ly Thanh 4" w:date="2019-06-27T09:06:00Z">
              <w:tcPr>
                <w:tcW w:w="568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226" w:author="Ly Thanh 4" w:date="2019-06-27T09:03:00Z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tcPrChange w:id="227" w:author="Ly Thanh 4" w:date="2019-06-27T09:06:00Z">
              <w:tcPr>
                <w:tcW w:w="566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228" w:author="Ly Thanh 4" w:date="2019-06-27T09:03:00Z"/>
                <w:szCs w:val="18"/>
              </w:rPr>
            </w:pPr>
          </w:p>
        </w:tc>
        <w:tc>
          <w:tcPr>
            <w:tcW w:w="257" w:type="dxa"/>
            <w:tcPrChange w:id="229" w:author="Ly Thanh 4" w:date="2019-06-27T09:06:00Z">
              <w:tcPr>
                <w:tcW w:w="257" w:type="dxa"/>
              </w:tcPr>
            </w:tcPrChange>
          </w:tcPr>
          <w:p w:rsidR="00D1202C" w:rsidRDefault="00D1202C" w:rsidP="0087454C">
            <w:pPr>
              <w:pStyle w:val="TAC"/>
              <w:rPr>
                <w:ins w:id="230" w:author="Ly Thanh 4" w:date="2019-06-27T09:03:00Z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tcPrChange w:id="231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:rsidR="00D1202C" w:rsidRPr="00D1202C" w:rsidRDefault="00D1202C" w:rsidP="0087454C">
            <w:pPr>
              <w:pStyle w:val="TAC"/>
              <w:rPr>
                <w:ins w:id="232" w:author="Ly Thanh 4" w:date="2019-06-27T09:03:00Z"/>
                <w:rFonts w:cs="Courier New"/>
                <w:szCs w:val="18"/>
              </w:rPr>
            </w:pPr>
          </w:p>
        </w:tc>
        <w:tc>
          <w:tcPr>
            <w:tcW w:w="220" w:type="dxa"/>
            <w:tcPrChange w:id="233" w:author="Ly Thanh 4" w:date="2019-06-27T09:06:00Z">
              <w:tcPr>
                <w:tcW w:w="220" w:type="dxa"/>
              </w:tcPr>
            </w:tcPrChange>
          </w:tcPr>
          <w:p w:rsidR="00D1202C" w:rsidRDefault="00D1202C" w:rsidP="0087454C">
            <w:pPr>
              <w:pStyle w:val="TAC"/>
              <w:rPr>
                <w:ins w:id="234" w:author="Ly Thanh 4" w:date="2019-06-27T09:03:00Z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</w:tcBorders>
            <w:tcPrChange w:id="235" w:author="Ly Thanh 4" w:date="2019-06-27T09:06:00Z">
              <w:tcPr>
                <w:tcW w:w="1131" w:type="dxa"/>
                <w:gridSpan w:val="4"/>
                <w:tcBorders>
                  <w:top w:val="single" w:sz="4" w:space="0" w:color="auto"/>
                </w:tcBorders>
              </w:tcPr>
            </w:tcPrChange>
          </w:tcPr>
          <w:p w:rsidR="00D1202C" w:rsidRPr="00D1202C" w:rsidRDefault="00D1202C" w:rsidP="0087454C">
            <w:pPr>
              <w:pStyle w:val="TAC"/>
              <w:rPr>
                <w:ins w:id="236" w:author="Ly Thanh 4" w:date="2019-06-27T09:03:00Z"/>
                <w:rFonts w:cs="Courier New"/>
                <w:szCs w:val="18"/>
              </w:rPr>
            </w:pPr>
          </w:p>
        </w:tc>
        <w:tc>
          <w:tcPr>
            <w:tcW w:w="303" w:type="dxa"/>
            <w:tcPrChange w:id="237" w:author="Ly Thanh 4" w:date="2019-06-27T09:06:00Z">
              <w:tcPr>
                <w:tcW w:w="303" w:type="dxa"/>
              </w:tcPr>
            </w:tcPrChange>
          </w:tcPr>
          <w:p w:rsidR="00D1202C" w:rsidRDefault="00D1202C" w:rsidP="0087454C">
            <w:pPr>
              <w:pStyle w:val="TAC"/>
              <w:rPr>
                <w:ins w:id="238" w:author="Ly Thanh 4" w:date="2019-06-27T09:03:00Z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  <w:tcPrChange w:id="239" w:author="Ly Thanh 4" w:date="2019-06-27T09:06:00Z">
              <w:tcPr>
                <w:tcW w:w="1138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D1202C" w:rsidRPr="00D1202C" w:rsidRDefault="00D1202C" w:rsidP="0087454C">
            <w:pPr>
              <w:pStyle w:val="TAC"/>
              <w:rPr>
                <w:ins w:id="240" w:author="Ly Thanh 4" w:date="2019-06-27T09:03:00Z"/>
                <w:rFonts w:cs="Courier New"/>
                <w:szCs w:val="18"/>
              </w:rPr>
            </w:pPr>
          </w:p>
        </w:tc>
        <w:tc>
          <w:tcPr>
            <w:tcW w:w="255" w:type="dxa"/>
            <w:tcPrChange w:id="241" w:author="Ly Thanh 4" w:date="2019-06-27T09:06:00Z">
              <w:tcPr>
                <w:tcW w:w="255" w:type="dxa"/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242" w:author="Ly Thanh 4" w:date="2019-06-27T09:03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  <w:tcPrChange w:id="243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D1202C" w:rsidRPr="00D1202C" w:rsidRDefault="00D1202C" w:rsidP="0087454C">
            <w:pPr>
              <w:pStyle w:val="TAC"/>
              <w:rPr>
                <w:ins w:id="244" w:author="Ly Thanh 4" w:date="2019-06-27T09:03:00Z"/>
                <w:rFonts w:cs="Courier New"/>
                <w:szCs w:val="18"/>
              </w:rPr>
            </w:pPr>
          </w:p>
        </w:tc>
        <w:tc>
          <w:tcPr>
            <w:tcW w:w="255" w:type="dxa"/>
            <w:tcPrChange w:id="245" w:author="Ly Thanh 4" w:date="2019-06-27T09:06:00Z">
              <w:tcPr>
                <w:tcW w:w="255" w:type="dxa"/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246" w:author="Ly Thanh 4" w:date="2019-06-27T09:03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  <w:tcPrChange w:id="247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D1202C" w:rsidRPr="00D1202C" w:rsidRDefault="00D1202C" w:rsidP="0087454C">
            <w:pPr>
              <w:pStyle w:val="TAC"/>
              <w:rPr>
                <w:ins w:id="248" w:author="Ly Thanh 4" w:date="2019-06-27T09:03:00Z"/>
                <w:rFonts w:cs="Courier New"/>
                <w:szCs w:val="18"/>
              </w:rPr>
            </w:pPr>
          </w:p>
        </w:tc>
      </w:tr>
      <w:tr w:rsidR="00D1202C" w:rsidTr="00D1202C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49" w:author="Ly Thanh 4" w:date="2019-06-27T09:06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ins w:id="250" w:author="Ly Thanh 4" w:date="2019-06-27T09:04:00Z"/>
          <w:trPrChange w:id="251" w:author="Ly Thanh 4" w:date="2019-06-27T09:06:00Z">
            <w:trPr>
              <w:cantSplit/>
            </w:trPr>
          </w:trPrChange>
        </w:trPr>
        <w:tc>
          <w:tcPr>
            <w:tcW w:w="296" w:type="dxa"/>
            <w:tcPrChange w:id="252" w:author="Ly Thanh 4" w:date="2019-06-27T09:06:00Z">
              <w:tcPr>
                <w:tcW w:w="296" w:type="dxa"/>
              </w:tcPr>
            </w:tcPrChange>
          </w:tcPr>
          <w:p w:rsidR="00D1202C" w:rsidRDefault="00D1202C" w:rsidP="0087454C">
            <w:pPr>
              <w:pStyle w:val="TAC"/>
              <w:rPr>
                <w:ins w:id="253" w:author="Ly Thanh 4" w:date="2019-06-27T09:04:00Z"/>
              </w:rPr>
            </w:pPr>
          </w:p>
        </w:tc>
        <w:tc>
          <w:tcPr>
            <w:tcW w:w="563" w:type="dxa"/>
            <w:tcPrChange w:id="254" w:author="Ly Thanh 4" w:date="2019-06-27T09:06:00Z">
              <w:tcPr>
                <w:tcW w:w="563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255" w:author="Ly Thanh 4" w:date="2019-06-27T09:04:00Z"/>
                <w:szCs w:val="18"/>
              </w:rPr>
            </w:pPr>
          </w:p>
        </w:tc>
        <w:tc>
          <w:tcPr>
            <w:tcW w:w="564" w:type="dxa"/>
            <w:tcPrChange w:id="256" w:author="Ly Thanh 4" w:date="2019-06-27T09:06:00Z">
              <w:tcPr>
                <w:tcW w:w="564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257" w:author="Ly Thanh 4" w:date="2019-06-27T09:04:00Z"/>
                <w:szCs w:val="18"/>
              </w:rPr>
            </w:pPr>
          </w:p>
        </w:tc>
        <w:tc>
          <w:tcPr>
            <w:tcW w:w="256" w:type="dxa"/>
            <w:tcPrChange w:id="258" w:author="Ly Thanh 4" w:date="2019-06-27T09:06:00Z">
              <w:tcPr>
                <w:tcW w:w="256" w:type="dxa"/>
              </w:tcPr>
            </w:tcPrChange>
          </w:tcPr>
          <w:p w:rsidR="00D1202C" w:rsidRDefault="00D1202C" w:rsidP="0087454C">
            <w:pPr>
              <w:pStyle w:val="TAC"/>
              <w:rPr>
                <w:ins w:id="259" w:author="Ly Thanh 4" w:date="2019-06-27T09:04:00Z"/>
              </w:rPr>
            </w:pPr>
          </w:p>
        </w:tc>
        <w:tc>
          <w:tcPr>
            <w:tcW w:w="568" w:type="dxa"/>
            <w:tcPrChange w:id="260" w:author="Ly Thanh 4" w:date="2019-06-27T09:06:00Z">
              <w:tcPr>
                <w:tcW w:w="568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261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  <w:tcPrChange w:id="262" w:author="Ly Thanh 4" w:date="2019-06-27T09:06:00Z">
              <w:tcPr>
                <w:tcW w:w="566" w:type="dxa"/>
                <w:tcBorders>
                  <w:top w:val="single" w:sz="4" w:space="0" w:color="auto"/>
                </w:tcBorders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263" w:author="Ly Thanh 4" w:date="2019-06-27T09:04:00Z"/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tcPrChange w:id="264" w:author="Ly Thanh 4" w:date="2019-06-27T09:06:00Z">
              <w:tcPr>
                <w:tcW w:w="257" w:type="dxa"/>
                <w:tcBorders>
                  <w:top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265" w:author="Ly Thanh 4" w:date="2019-06-27T09:04:00Z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Ly Thanh 4" w:date="2019-06-27T09:06:00Z">
              <w:tcPr>
                <w:tcW w:w="56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267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268" w:author="Ly Thanh 4" w:date="2019-06-27T09:06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269" w:author="Ly Thanh 4" w:date="2019-06-27T09:04:00Z"/>
                <w:szCs w:val="18"/>
              </w:rPr>
            </w:pPr>
          </w:p>
        </w:tc>
        <w:tc>
          <w:tcPr>
            <w:tcW w:w="220" w:type="dxa"/>
            <w:tcBorders>
              <w:top w:val="single" w:sz="4" w:space="0" w:color="auto"/>
            </w:tcBorders>
            <w:tcPrChange w:id="270" w:author="Ly Thanh 4" w:date="2019-06-27T09:06:00Z">
              <w:tcPr>
                <w:tcW w:w="220" w:type="dxa"/>
                <w:tcBorders>
                  <w:top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271" w:author="Ly Thanh 4" w:date="2019-06-27T09:04:00Z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Ly Thanh 4" w:date="2019-06-27T09:06:00Z">
              <w:tcPr>
                <w:tcW w:w="565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273" w:author="Ly Thanh 4" w:date="2019-06-27T09:04:00Z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274" w:author="Ly Thanh 4" w:date="2019-06-27T09:06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275" w:author="Ly Thanh 4" w:date="2019-06-27T09:04:00Z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</w:tcBorders>
            <w:tcPrChange w:id="276" w:author="Ly Thanh 4" w:date="2019-06-27T09:06:00Z">
              <w:tcPr>
                <w:tcW w:w="303" w:type="dxa"/>
                <w:tcBorders>
                  <w:top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277" w:author="Ly Thanh 4" w:date="2019-06-27T09:04:00Z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278" w:author="Ly Thanh 4" w:date="2019-06-27T09:06:00Z">
              <w:tcPr>
                <w:tcW w:w="569" w:type="dxa"/>
                <w:tcBorders>
                  <w:top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279" w:author="Ly Thanh 4" w:date="2019-06-27T09:04:00Z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tcPrChange w:id="280" w:author="Ly Thanh 4" w:date="2019-06-27T09:06:00Z">
              <w:tcPr>
                <w:tcW w:w="569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281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tcPrChange w:id="282" w:author="Ly Thanh 4" w:date="2019-06-27T09:06:00Z">
              <w:tcPr>
                <w:tcW w:w="255" w:type="dxa"/>
                <w:tcBorders>
                  <w:top w:val="single" w:sz="4" w:space="0" w:color="auto"/>
                </w:tcBorders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283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4" w:author="Ly Thanh 4" w:date="2019-06-27T09:06:00Z">
              <w:tcPr>
                <w:tcW w:w="56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285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86" w:author="Ly Thanh 4" w:date="2019-06-27T09:06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287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</w:tcBorders>
            <w:tcPrChange w:id="288" w:author="Ly Thanh 4" w:date="2019-06-27T09:06:00Z">
              <w:tcPr>
                <w:tcW w:w="255" w:type="dxa"/>
                <w:tcBorders>
                  <w:top w:val="single" w:sz="4" w:space="0" w:color="auto"/>
                  <w:left w:val="nil"/>
                </w:tcBorders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289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0" w:author="Ly Thanh 4" w:date="2019-06-27T09:06:00Z">
              <w:tcPr>
                <w:tcW w:w="56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291" w:author="Ly Thanh 4" w:date="2019-06-27T09:04:00Z"/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PrChange w:id="292" w:author="Ly Thanh 4" w:date="2019-06-27T09:06:00Z">
              <w:tcPr>
                <w:tcW w:w="566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293" w:author="Ly Thanh 4" w:date="2019-06-27T09:04:00Z"/>
                <w:szCs w:val="18"/>
              </w:rPr>
            </w:pPr>
          </w:p>
        </w:tc>
      </w:tr>
      <w:tr w:rsidR="00D1202C" w:rsidTr="00D1202C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94" w:author="Ly Thanh 4" w:date="2019-06-27T09:06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ins w:id="295" w:author="Ly Thanh 4" w:date="2019-06-27T09:04:00Z"/>
          <w:trPrChange w:id="296" w:author="Ly Thanh 4" w:date="2019-06-27T09:06:00Z">
            <w:trPr>
              <w:cantSplit/>
            </w:trPr>
          </w:trPrChange>
        </w:trPr>
        <w:tc>
          <w:tcPr>
            <w:tcW w:w="296" w:type="dxa"/>
            <w:tcPrChange w:id="297" w:author="Ly Thanh 4" w:date="2019-06-27T09:06:00Z">
              <w:tcPr>
                <w:tcW w:w="296" w:type="dxa"/>
              </w:tcPr>
            </w:tcPrChange>
          </w:tcPr>
          <w:p w:rsidR="00D1202C" w:rsidRDefault="00D1202C" w:rsidP="0087454C">
            <w:pPr>
              <w:pStyle w:val="TAC"/>
              <w:rPr>
                <w:ins w:id="298" w:author="Ly Thanh 4" w:date="2019-06-27T09:04:00Z"/>
              </w:rPr>
            </w:pPr>
          </w:p>
        </w:tc>
        <w:tc>
          <w:tcPr>
            <w:tcW w:w="563" w:type="dxa"/>
            <w:tcPrChange w:id="299" w:author="Ly Thanh 4" w:date="2019-06-27T09:06:00Z">
              <w:tcPr>
                <w:tcW w:w="563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00" w:author="Ly Thanh 4" w:date="2019-06-27T09:04:00Z"/>
                <w:szCs w:val="18"/>
              </w:rPr>
            </w:pPr>
          </w:p>
        </w:tc>
        <w:tc>
          <w:tcPr>
            <w:tcW w:w="564" w:type="dxa"/>
            <w:tcPrChange w:id="301" w:author="Ly Thanh 4" w:date="2019-06-27T09:06:00Z">
              <w:tcPr>
                <w:tcW w:w="564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02" w:author="Ly Thanh 4" w:date="2019-06-27T09:04:00Z"/>
                <w:szCs w:val="18"/>
              </w:rPr>
            </w:pPr>
          </w:p>
        </w:tc>
        <w:tc>
          <w:tcPr>
            <w:tcW w:w="256" w:type="dxa"/>
            <w:tcPrChange w:id="303" w:author="Ly Thanh 4" w:date="2019-06-27T09:06:00Z">
              <w:tcPr>
                <w:tcW w:w="256" w:type="dxa"/>
              </w:tcPr>
            </w:tcPrChange>
          </w:tcPr>
          <w:p w:rsidR="00D1202C" w:rsidRDefault="00D1202C" w:rsidP="0087454C">
            <w:pPr>
              <w:pStyle w:val="TAC"/>
              <w:rPr>
                <w:ins w:id="304" w:author="Ly Thanh 4" w:date="2019-06-27T09:04:00Z"/>
              </w:rPr>
            </w:pPr>
          </w:p>
        </w:tc>
        <w:tc>
          <w:tcPr>
            <w:tcW w:w="568" w:type="dxa"/>
            <w:tcPrChange w:id="305" w:author="Ly Thanh 4" w:date="2019-06-27T09:06:00Z">
              <w:tcPr>
                <w:tcW w:w="568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06" w:author="Ly Thanh 4" w:date="2019-06-27T09:04:00Z"/>
                <w:szCs w:val="18"/>
              </w:rPr>
            </w:pPr>
          </w:p>
        </w:tc>
        <w:tc>
          <w:tcPr>
            <w:tcW w:w="566" w:type="dxa"/>
            <w:tcPrChange w:id="307" w:author="Ly Thanh 4" w:date="2019-06-27T09:06:00Z">
              <w:tcPr>
                <w:tcW w:w="566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08" w:author="Ly Thanh 4" w:date="2019-06-27T09:04:00Z"/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  <w:tcPrChange w:id="309" w:author="Ly Thanh 4" w:date="2019-06-27T09:06:00Z">
              <w:tcPr>
                <w:tcW w:w="257" w:type="dxa"/>
                <w:tcBorders>
                  <w:right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310" w:author="Ly Thanh 4" w:date="2019-06-27T09:04:00Z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11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A46693">
            <w:pPr>
              <w:pStyle w:val="TAC"/>
              <w:rPr>
                <w:ins w:id="312" w:author="Ly Thanh 4" w:date="2019-06-27T09:04:00Z"/>
                <w:szCs w:val="18"/>
              </w:rPr>
            </w:pPr>
            <w:proofErr w:type="spellStart"/>
            <w:ins w:id="313" w:author="Ly Thanh 4" w:date="2019-06-27T09:04:00Z">
              <w:r w:rsidRPr="00BF68B6">
                <w:rPr>
                  <w:szCs w:val="18"/>
                </w:rPr>
                <w:t>EF</w:t>
              </w:r>
              <w:r w:rsidR="00A46693">
                <w:rPr>
                  <w:szCs w:val="18"/>
                  <w:vertAlign w:val="subscript"/>
                </w:rPr>
                <w:t>Pre</w:t>
              </w:r>
            </w:ins>
            <w:ins w:id="314" w:author="Ly Thanh 4" w:date="2019-06-27T09:06:00Z">
              <w:r w:rsidR="00A46693">
                <w:rPr>
                  <w:szCs w:val="18"/>
                  <w:vertAlign w:val="subscript"/>
                </w:rPr>
                <w:t>Conf_URSP</w:t>
              </w:r>
            </w:ins>
            <w:proofErr w:type="spellEnd"/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  <w:tcPrChange w:id="315" w:author="Ly Thanh 4" w:date="2019-06-27T09:06:00Z">
              <w:tcPr>
                <w:tcW w:w="220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316" w:author="Ly Thanh 4" w:date="2019-06-27T09:04:00Z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17" w:author="Ly Thanh 4" w:date="2019-06-27T09:06:00Z">
              <w:tcPr>
                <w:tcW w:w="1131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318" w:author="Ly Thanh 4" w:date="2019-06-27T09:04:00Z"/>
                <w:szCs w:val="18"/>
              </w:rPr>
            </w:pP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  <w:tcPrChange w:id="319" w:author="Ly Thanh 4" w:date="2019-06-27T09:06:00Z">
              <w:tcPr>
                <w:tcW w:w="303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320" w:author="Ly Thanh 4" w:date="2019-06-27T09:04:00Z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321" w:author="Ly Thanh 4" w:date="2019-06-27T09:06:00Z">
              <w:tcPr>
                <w:tcW w:w="113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22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tcPrChange w:id="323" w:author="Ly Thanh 4" w:date="2019-06-27T09:06:00Z">
              <w:tcPr>
                <w:tcW w:w="255" w:type="dxa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324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325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326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tcPrChange w:id="327" w:author="Ly Thanh 4" w:date="2019-06-27T09:06:00Z">
              <w:tcPr>
                <w:tcW w:w="25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328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329" w:author="Ly Thanh 4" w:date="2019-06-27T09:06:00Z">
              <w:tcPr>
                <w:tcW w:w="113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1202C" w:rsidRDefault="00D1202C" w:rsidP="0087454C">
            <w:pPr>
              <w:pStyle w:val="TAC"/>
              <w:rPr>
                <w:ins w:id="330" w:author="Ly Thanh 4" w:date="2019-06-27T09:04:00Z"/>
                <w:szCs w:val="18"/>
              </w:rPr>
            </w:pPr>
          </w:p>
        </w:tc>
      </w:tr>
      <w:tr w:rsidR="00D1202C" w:rsidTr="00D1202C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331" w:author="Ly Thanh 4" w:date="2019-06-27T09:06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ins w:id="332" w:author="Ly Thanh 4" w:date="2019-06-27T09:04:00Z"/>
          <w:trPrChange w:id="333" w:author="Ly Thanh 4" w:date="2019-06-27T09:06:00Z">
            <w:trPr>
              <w:cantSplit/>
            </w:trPr>
          </w:trPrChange>
        </w:trPr>
        <w:tc>
          <w:tcPr>
            <w:tcW w:w="296" w:type="dxa"/>
            <w:tcPrChange w:id="334" w:author="Ly Thanh 4" w:date="2019-06-27T09:06:00Z">
              <w:tcPr>
                <w:tcW w:w="296" w:type="dxa"/>
              </w:tcPr>
            </w:tcPrChange>
          </w:tcPr>
          <w:p w:rsidR="00D1202C" w:rsidRDefault="00D1202C" w:rsidP="0087454C">
            <w:pPr>
              <w:pStyle w:val="TAC"/>
              <w:rPr>
                <w:ins w:id="335" w:author="Ly Thanh 4" w:date="2019-06-27T09:04:00Z"/>
              </w:rPr>
            </w:pPr>
          </w:p>
        </w:tc>
        <w:tc>
          <w:tcPr>
            <w:tcW w:w="563" w:type="dxa"/>
            <w:tcPrChange w:id="336" w:author="Ly Thanh 4" w:date="2019-06-27T09:06:00Z">
              <w:tcPr>
                <w:tcW w:w="563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37" w:author="Ly Thanh 4" w:date="2019-06-27T09:04:00Z"/>
                <w:szCs w:val="18"/>
              </w:rPr>
            </w:pPr>
          </w:p>
        </w:tc>
        <w:tc>
          <w:tcPr>
            <w:tcW w:w="564" w:type="dxa"/>
            <w:tcPrChange w:id="338" w:author="Ly Thanh 4" w:date="2019-06-27T09:06:00Z">
              <w:tcPr>
                <w:tcW w:w="564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39" w:author="Ly Thanh 4" w:date="2019-06-27T09:04:00Z"/>
                <w:szCs w:val="18"/>
              </w:rPr>
            </w:pPr>
          </w:p>
        </w:tc>
        <w:tc>
          <w:tcPr>
            <w:tcW w:w="256" w:type="dxa"/>
            <w:tcPrChange w:id="340" w:author="Ly Thanh 4" w:date="2019-06-27T09:06:00Z">
              <w:tcPr>
                <w:tcW w:w="256" w:type="dxa"/>
              </w:tcPr>
            </w:tcPrChange>
          </w:tcPr>
          <w:p w:rsidR="00D1202C" w:rsidRDefault="00D1202C" w:rsidP="0087454C">
            <w:pPr>
              <w:pStyle w:val="TAC"/>
              <w:rPr>
                <w:ins w:id="341" w:author="Ly Thanh 4" w:date="2019-06-27T09:04:00Z"/>
              </w:rPr>
            </w:pPr>
          </w:p>
        </w:tc>
        <w:tc>
          <w:tcPr>
            <w:tcW w:w="568" w:type="dxa"/>
            <w:tcPrChange w:id="342" w:author="Ly Thanh 4" w:date="2019-06-27T09:06:00Z">
              <w:tcPr>
                <w:tcW w:w="568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43" w:author="Ly Thanh 4" w:date="2019-06-27T09:04:00Z"/>
                <w:szCs w:val="18"/>
              </w:rPr>
            </w:pPr>
          </w:p>
        </w:tc>
        <w:tc>
          <w:tcPr>
            <w:tcW w:w="566" w:type="dxa"/>
            <w:tcPrChange w:id="344" w:author="Ly Thanh 4" w:date="2019-06-27T09:06:00Z">
              <w:tcPr>
                <w:tcW w:w="566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45" w:author="Ly Thanh 4" w:date="2019-06-27T09:04:00Z"/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  <w:tcPrChange w:id="346" w:author="Ly Thanh 4" w:date="2019-06-27T09:06:00Z">
              <w:tcPr>
                <w:tcW w:w="257" w:type="dxa"/>
                <w:tcBorders>
                  <w:right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347" w:author="Ly Thanh 4" w:date="2019-06-27T09:04:00Z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Ly Thanh 4" w:date="2019-06-27T09:06:00Z">
              <w:tcPr>
                <w:tcW w:w="113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349" w:author="Ly Thanh 4" w:date="2019-06-27T09:04:00Z"/>
                <w:szCs w:val="18"/>
              </w:rPr>
            </w:pPr>
            <w:ins w:id="350" w:author="Ly Thanh 4" w:date="2019-06-27T09:04:00Z">
              <w:r w:rsidRPr="00BF68B6">
                <w:rPr>
                  <w:rFonts w:cs="Courier New"/>
                  <w:szCs w:val="18"/>
                </w:rPr>
                <w:t>'</w:t>
              </w:r>
              <w:r w:rsidR="00A46693">
                <w:rPr>
                  <w:szCs w:val="18"/>
                </w:rPr>
                <w:t>4F0B</w:t>
              </w:r>
              <w:r w:rsidRPr="00BF68B6">
                <w:rPr>
                  <w:rFonts w:cs="Courier New"/>
                  <w:szCs w:val="18"/>
                </w:rPr>
                <w:t>'</w:t>
              </w:r>
            </w:ins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  <w:tcPrChange w:id="351" w:author="Ly Thanh 4" w:date="2019-06-27T09:06:00Z">
              <w:tcPr>
                <w:tcW w:w="220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352" w:author="Ly Thanh 4" w:date="2019-06-27T09:04:00Z"/>
              </w:rPr>
            </w:pPr>
          </w:p>
        </w:tc>
        <w:tc>
          <w:tcPr>
            <w:tcW w:w="113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Ly Thanh 4" w:date="2019-06-27T09:06:00Z">
              <w:tcPr>
                <w:tcW w:w="113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354" w:author="Ly Thanh 4" w:date="2019-06-27T09:04:00Z"/>
                <w:szCs w:val="18"/>
              </w:rPr>
            </w:pPr>
          </w:p>
        </w:tc>
        <w:tc>
          <w:tcPr>
            <w:tcW w:w="303" w:type="dxa"/>
            <w:tcBorders>
              <w:left w:val="single" w:sz="4" w:space="0" w:color="auto"/>
              <w:right w:val="single" w:sz="4" w:space="0" w:color="auto"/>
            </w:tcBorders>
            <w:tcPrChange w:id="355" w:author="Ly Thanh 4" w:date="2019-06-27T09:06:00Z">
              <w:tcPr>
                <w:tcW w:w="303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Default="00D1202C" w:rsidP="0087454C">
            <w:pPr>
              <w:pStyle w:val="TAC"/>
              <w:rPr>
                <w:ins w:id="356" w:author="Ly Thanh 4" w:date="2019-06-27T09:04:00Z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357" w:author="Ly Thanh 4" w:date="2019-06-27T09:06:00Z">
              <w:tcPr>
                <w:tcW w:w="1138" w:type="dxa"/>
                <w:gridSpan w:val="2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58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tcPrChange w:id="359" w:author="Ly Thanh 4" w:date="2019-06-27T09:06:00Z">
              <w:tcPr>
                <w:tcW w:w="255" w:type="dxa"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360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1" w:author="Ly Thanh 4" w:date="2019-06-27T09:06:00Z">
              <w:tcPr>
                <w:tcW w:w="113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362" w:author="Ly Thanh 4" w:date="2019-06-27T09:04:00Z"/>
                <w:szCs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tcPrChange w:id="363" w:author="Ly Thanh 4" w:date="2019-06-27T09:06:00Z">
              <w:tcPr>
                <w:tcW w:w="25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364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5" w:author="Ly Thanh 4" w:date="2019-06-27T09:06:00Z">
              <w:tcPr>
                <w:tcW w:w="113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1202C" w:rsidRDefault="00D1202C" w:rsidP="0087454C">
            <w:pPr>
              <w:pStyle w:val="TAC"/>
              <w:rPr>
                <w:ins w:id="366" w:author="Ly Thanh 4" w:date="2019-06-27T09:04:00Z"/>
                <w:szCs w:val="18"/>
              </w:rPr>
            </w:pPr>
          </w:p>
        </w:tc>
      </w:tr>
      <w:tr w:rsidR="00D1202C" w:rsidTr="00D1202C">
        <w:tblPrEx>
          <w:tblW w:w="976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367" w:author="Ly Thanh 4" w:date="2019-06-27T09:06:00Z">
            <w:tblPrEx>
              <w:tblW w:w="976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ins w:id="368" w:author="Ly Thanh 4" w:date="2019-06-27T09:04:00Z"/>
          <w:trPrChange w:id="369" w:author="Ly Thanh 4" w:date="2019-06-27T09:06:00Z">
            <w:trPr>
              <w:cantSplit/>
            </w:trPr>
          </w:trPrChange>
        </w:trPr>
        <w:tc>
          <w:tcPr>
            <w:tcW w:w="296" w:type="dxa"/>
            <w:tcPrChange w:id="370" w:author="Ly Thanh 4" w:date="2019-06-27T09:06:00Z">
              <w:tcPr>
                <w:tcW w:w="296" w:type="dxa"/>
              </w:tcPr>
            </w:tcPrChange>
          </w:tcPr>
          <w:p w:rsidR="00D1202C" w:rsidRDefault="00D1202C" w:rsidP="0087454C">
            <w:pPr>
              <w:pStyle w:val="TAC"/>
              <w:rPr>
                <w:ins w:id="371" w:author="Ly Thanh 4" w:date="2019-06-27T09:04:00Z"/>
              </w:rPr>
            </w:pPr>
          </w:p>
        </w:tc>
        <w:tc>
          <w:tcPr>
            <w:tcW w:w="563" w:type="dxa"/>
            <w:tcPrChange w:id="372" w:author="Ly Thanh 4" w:date="2019-06-27T09:06:00Z">
              <w:tcPr>
                <w:tcW w:w="563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73" w:author="Ly Thanh 4" w:date="2019-06-27T09:04:00Z"/>
                <w:szCs w:val="18"/>
              </w:rPr>
            </w:pPr>
          </w:p>
        </w:tc>
        <w:tc>
          <w:tcPr>
            <w:tcW w:w="564" w:type="dxa"/>
            <w:tcPrChange w:id="374" w:author="Ly Thanh 4" w:date="2019-06-27T09:06:00Z">
              <w:tcPr>
                <w:tcW w:w="564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75" w:author="Ly Thanh 4" w:date="2019-06-27T09:04:00Z"/>
                <w:szCs w:val="18"/>
              </w:rPr>
            </w:pPr>
          </w:p>
        </w:tc>
        <w:tc>
          <w:tcPr>
            <w:tcW w:w="256" w:type="dxa"/>
            <w:tcPrChange w:id="376" w:author="Ly Thanh 4" w:date="2019-06-27T09:06:00Z">
              <w:tcPr>
                <w:tcW w:w="256" w:type="dxa"/>
              </w:tcPr>
            </w:tcPrChange>
          </w:tcPr>
          <w:p w:rsidR="00D1202C" w:rsidRDefault="00D1202C" w:rsidP="0087454C">
            <w:pPr>
              <w:pStyle w:val="TAC"/>
              <w:rPr>
                <w:ins w:id="377" w:author="Ly Thanh 4" w:date="2019-06-27T09:04:00Z"/>
              </w:rPr>
            </w:pPr>
          </w:p>
        </w:tc>
        <w:tc>
          <w:tcPr>
            <w:tcW w:w="568" w:type="dxa"/>
            <w:tcPrChange w:id="378" w:author="Ly Thanh 4" w:date="2019-06-27T09:06:00Z">
              <w:tcPr>
                <w:tcW w:w="568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79" w:author="Ly Thanh 4" w:date="2019-06-27T09:04:00Z"/>
                <w:szCs w:val="18"/>
              </w:rPr>
            </w:pPr>
          </w:p>
        </w:tc>
        <w:tc>
          <w:tcPr>
            <w:tcW w:w="566" w:type="dxa"/>
            <w:tcPrChange w:id="380" w:author="Ly Thanh 4" w:date="2019-06-27T09:06:00Z">
              <w:tcPr>
                <w:tcW w:w="566" w:type="dxa"/>
              </w:tcPr>
            </w:tcPrChange>
          </w:tcPr>
          <w:p w:rsidR="00D1202C" w:rsidRPr="001E0BEC" w:rsidRDefault="00D1202C" w:rsidP="0087454C">
            <w:pPr>
              <w:pStyle w:val="TAC"/>
              <w:rPr>
                <w:ins w:id="381" w:author="Ly Thanh 4" w:date="2019-06-27T09:04:00Z"/>
                <w:szCs w:val="18"/>
              </w:rPr>
            </w:pPr>
          </w:p>
        </w:tc>
        <w:tc>
          <w:tcPr>
            <w:tcW w:w="257" w:type="dxa"/>
            <w:tcPrChange w:id="382" w:author="Ly Thanh 4" w:date="2019-06-27T09:06:00Z">
              <w:tcPr>
                <w:tcW w:w="257" w:type="dxa"/>
              </w:tcPr>
            </w:tcPrChange>
          </w:tcPr>
          <w:p w:rsidR="00D1202C" w:rsidRDefault="00D1202C" w:rsidP="0087454C">
            <w:pPr>
              <w:pStyle w:val="TAC"/>
              <w:rPr>
                <w:ins w:id="383" w:author="Ly Thanh 4" w:date="2019-06-27T09:04:00Z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tcPrChange w:id="384" w:author="Ly Thanh 4" w:date="2019-06-27T09:06:00Z">
              <w:tcPr>
                <w:tcW w:w="1132" w:type="dxa"/>
                <w:gridSpan w:val="2"/>
              </w:tcPr>
            </w:tcPrChange>
          </w:tcPr>
          <w:p w:rsidR="00D1202C" w:rsidRPr="00D1202C" w:rsidRDefault="00D1202C" w:rsidP="0087454C">
            <w:pPr>
              <w:pStyle w:val="TAC"/>
              <w:rPr>
                <w:ins w:id="385" w:author="Ly Thanh 4" w:date="2019-06-27T09:04:00Z"/>
                <w:rFonts w:cs="Courier New"/>
                <w:szCs w:val="18"/>
              </w:rPr>
            </w:pPr>
          </w:p>
        </w:tc>
        <w:tc>
          <w:tcPr>
            <w:tcW w:w="220" w:type="dxa"/>
            <w:tcPrChange w:id="386" w:author="Ly Thanh 4" w:date="2019-06-27T09:06:00Z">
              <w:tcPr>
                <w:tcW w:w="220" w:type="dxa"/>
              </w:tcPr>
            </w:tcPrChange>
          </w:tcPr>
          <w:p w:rsidR="00D1202C" w:rsidRDefault="00D1202C" w:rsidP="0087454C">
            <w:pPr>
              <w:pStyle w:val="TAC"/>
              <w:rPr>
                <w:ins w:id="387" w:author="Ly Thanh 4" w:date="2019-06-27T09:04:00Z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</w:tcBorders>
            <w:tcPrChange w:id="388" w:author="Ly Thanh 4" w:date="2019-06-27T09:06:00Z">
              <w:tcPr>
                <w:tcW w:w="1131" w:type="dxa"/>
                <w:gridSpan w:val="4"/>
              </w:tcPr>
            </w:tcPrChange>
          </w:tcPr>
          <w:p w:rsidR="00D1202C" w:rsidRPr="00D1202C" w:rsidRDefault="00D1202C" w:rsidP="0087454C">
            <w:pPr>
              <w:pStyle w:val="TAC"/>
              <w:rPr>
                <w:ins w:id="389" w:author="Ly Thanh 4" w:date="2019-06-27T09:04:00Z"/>
                <w:rFonts w:cs="Courier New"/>
                <w:szCs w:val="18"/>
              </w:rPr>
            </w:pPr>
          </w:p>
        </w:tc>
        <w:tc>
          <w:tcPr>
            <w:tcW w:w="303" w:type="dxa"/>
            <w:tcPrChange w:id="390" w:author="Ly Thanh 4" w:date="2019-06-27T09:06:00Z">
              <w:tcPr>
                <w:tcW w:w="303" w:type="dxa"/>
              </w:tcPr>
            </w:tcPrChange>
          </w:tcPr>
          <w:p w:rsidR="00D1202C" w:rsidRDefault="00D1202C" w:rsidP="0087454C">
            <w:pPr>
              <w:pStyle w:val="TAC"/>
              <w:rPr>
                <w:ins w:id="391" w:author="Ly Thanh 4" w:date="2019-06-27T09:04:00Z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  <w:tcPrChange w:id="392" w:author="Ly Thanh 4" w:date="2019-06-27T09:06:00Z">
              <w:tcPr>
                <w:tcW w:w="1138" w:type="dxa"/>
                <w:gridSpan w:val="2"/>
                <w:shd w:val="clear" w:color="auto" w:fill="auto"/>
              </w:tcPr>
            </w:tcPrChange>
          </w:tcPr>
          <w:p w:rsidR="00D1202C" w:rsidRPr="00D1202C" w:rsidRDefault="00D1202C" w:rsidP="0087454C">
            <w:pPr>
              <w:pStyle w:val="TAC"/>
              <w:rPr>
                <w:ins w:id="393" w:author="Ly Thanh 4" w:date="2019-06-27T09:04:00Z"/>
                <w:rFonts w:cs="Courier New"/>
                <w:szCs w:val="18"/>
              </w:rPr>
            </w:pPr>
          </w:p>
        </w:tc>
        <w:tc>
          <w:tcPr>
            <w:tcW w:w="255" w:type="dxa"/>
            <w:tcPrChange w:id="394" w:author="Ly Thanh 4" w:date="2019-06-27T09:06:00Z">
              <w:tcPr>
                <w:tcW w:w="255" w:type="dxa"/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395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  <w:tcPrChange w:id="396" w:author="Ly Thanh 4" w:date="2019-06-27T09:06:00Z">
              <w:tcPr>
                <w:tcW w:w="1132" w:type="dxa"/>
                <w:gridSpan w:val="2"/>
                <w:shd w:val="clear" w:color="auto" w:fill="auto"/>
              </w:tcPr>
            </w:tcPrChange>
          </w:tcPr>
          <w:p w:rsidR="00D1202C" w:rsidRPr="00D1202C" w:rsidRDefault="00D1202C" w:rsidP="0087454C">
            <w:pPr>
              <w:pStyle w:val="TAC"/>
              <w:rPr>
                <w:ins w:id="397" w:author="Ly Thanh 4" w:date="2019-06-27T09:04:00Z"/>
                <w:rFonts w:cs="Courier New"/>
                <w:szCs w:val="18"/>
              </w:rPr>
            </w:pPr>
          </w:p>
        </w:tc>
        <w:tc>
          <w:tcPr>
            <w:tcW w:w="255" w:type="dxa"/>
            <w:tcPrChange w:id="398" w:author="Ly Thanh 4" w:date="2019-06-27T09:06:00Z">
              <w:tcPr>
                <w:tcW w:w="255" w:type="dxa"/>
              </w:tcPr>
            </w:tcPrChange>
          </w:tcPr>
          <w:p w:rsidR="00D1202C" w:rsidRPr="001B039C" w:rsidRDefault="00D1202C" w:rsidP="0087454C">
            <w:pPr>
              <w:pStyle w:val="TAC"/>
              <w:rPr>
                <w:ins w:id="399" w:author="Ly Thanh 4" w:date="2019-06-27T09:04:00Z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  <w:tcPrChange w:id="400" w:author="Ly Thanh 4" w:date="2019-06-27T09:06:00Z">
              <w:tcPr>
                <w:tcW w:w="1132" w:type="dxa"/>
                <w:gridSpan w:val="2"/>
                <w:shd w:val="clear" w:color="auto" w:fill="auto"/>
              </w:tcPr>
            </w:tcPrChange>
          </w:tcPr>
          <w:p w:rsidR="00D1202C" w:rsidRPr="00D1202C" w:rsidRDefault="00D1202C" w:rsidP="0087454C">
            <w:pPr>
              <w:pStyle w:val="TAC"/>
              <w:rPr>
                <w:ins w:id="401" w:author="Ly Thanh 4" w:date="2019-06-27T09:04:00Z"/>
                <w:rFonts w:cs="Courier New"/>
                <w:szCs w:val="18"/>
              </w:rPr>
            </w:pPr>
          </w:p>
        </w:tc>
      </w:tr>
    </w:tbl>
    <w:p w:rsidR="006214D2" w:rsidRDefault="006214D2" w:rsidP="006214D2">
      <w:pPr>
        <w:rPr>
          <w:rFonts w:cs="Arial"/>
          <w:color w:val="000000"/>
          <w:sz w:val="16"/>
          <w:szCs w:val="16"/>
        </w:rPr>
      </w:pPr>
    </w:p>
    <w:p w:rsidR="006214D2" w:rsidRDefault="006214D2" w:rsidP="006214D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214D2" w:rsidRDefault="006214D2" w:rsidP="006214D2">
      <w:pPr>
        <w:pStyle w:val="Heading3"/>
        <w:rPr>
          <w:ins w:id="402" w:author="Ly Thanh 4" w:date="2019-06-26T18:24:00Z"/>
        </w:rPr>
      </w:pPr>
      <w:bookmarkStart w:id="403" w:name="_Toc11053079"/>
      <w:ins w:id="404" w:author="Ly Thanh 4" w:date="2019-06-26T18:24:00Z">
        <w:r>
          <w:t>5.2</w:t>
        </w:r>
        <w:proofErr w:type="gramStart"/>
        <w:r>
          <w:t>.</w:t>
        </w:r>
      </w:ins>
      <w:ins w:id="405" w:author="Ly Thanh 4" w:date="2019-06-27T11:18:00Z">
        <w:r w:rsidR="004F627C">
          <w:t>XX</w:t>
        </w:r>
      </w:ins>
      <w:proofErr w:type="gramEnd"/>
      <w:ins w:id="406" w:author="Ly Thanh 4" w:date="2019-06-26T18:24:00Z">
        <w:r>
          <w:tab/>
          <w:t>Pre-Configured URSP request</w:t>
        </w:r>
        <w:bookmarkEnd w:id="403"/>
      </w:ins>
    </w:p>
    <w:p w:rsidR="006214D2" w:rsidRPr="00FD0997" w:rsidRDefault="006214D2" w:rsidP="006214D2">
      <w:pPr>
        <w:rPr>
          <w:ins w:id="407" w:author="Ly Thanh 4" w:date="2019-06-26T18:24:00Z"/>
        </w:rPr>
      </w:pPr>
      <w:ins w:id="408" w:author="Ly Thanh 4" w:date="2019-06-26T18:24:00Z">
        <w:r>
          <w:t>Requirement:</w:t>
        </w:r>
        <w:r>
          <w:tab/>
        </w:r>
        <w:r w:rsidRPr="009F3A04">
          <w:t xml:space="preserve">Service </w:t>
        </w:r>
        <w:proofErr w:type="spellStart"/>
        <w:r w:rsidRPr="009F3A04">
          <w:t>n°</w:t>
        </w:r>
      </w:ins>
      <w:ins w:id="409" w:author="Ly Thanh 4" w:date="2019-06-26T18:25:00Z">
        <w:r>
          <w:t>xxx</w:t>
        </w:r>
      </w:ins>
      <w:proofErr w:type="spellEnd"/>
      <w:ins w:id="410" w:author="Ly Thanh 4" w:date="2019-06-26T18:24:00Z">
        <w:r w:rsidRPr="009F3A04">
          <w:t xml:space="preserve"> </w:t>
        </w:r>
        <w:r>
          <w:t>is "available"</w:t>
        </w:r>
        <w:r w:rsidRPr="009F3A04">
          <w:t>.</w:t>
        </w:r>
      </w:ins>
    </w:p>
    <w:p w:rsidR="006214D2" w:rsidRDefault="006214D2" w:rsidP="006214D2">
      <w:pPr>
        <w:ind w:left="1420" w:hanging="1420"/>
        <w:rPr>
          <w:ins w:id="411" w:author="Ly Thanh 4" w:date="2019-06-26T18:24:00Z"/>
          <w:noProof/>
        </w:rPr>
      </w:pPr>
      <w:ins w:id="412" w:author="Ly Thanh 4" w:date="2019-06-26T18:24:00Z">
        <w:r>
          <w:t>Request:</w:t>
        </w:r>
        <w:r>
          <w:tab/>
          <w:t xml:space="preserve">The ME performs the reading procedure with </w:t>
        </w:r>
        <w:proofErr w:type="spellStart"/>
        <w:r>
          <w:t>EF</w:t>
        </w:r>
      </w:ins>
      <w:ins w:id="413" w:author="Ly Thanh 4" w:date="2019-06-26T18:25:00Z">
        <w:r>
          <w:rPr>
            <w:vertAlign w:val="subscript"/>
          </w:rPr>
          <w:t>Pre</w:t>
        </w:r>
        <w:r w:rsidR="00A46693">
          <w:rPr>
            <w:vertAlign w:val="subscript"/>
          </w:rPr>
          <w:t>Conf_</w:t>
        </w:r>
        <w:r>
          <w:rPr>
            <w:vertAlign w:val="subscript"/>
          </w:rPr>
          <w:t>URSP</w:t>
        </w:r>
      </w:ins>
      <w:proofErr w:type="spellEnd"/>
      <w:ins w:id="414" w:author="Ly Thanh 4" w:date="2019-06-26T18:24:00Z">
        <w:r>
          <w:t>.</w:t>
        </w:r>
      </w:ins>
    </w:p>
    <w:p w:rsidR="006214D2" w:rsidRDefault="006214D2" w:rsidP="006214D2">
      <w:pPr>
        <w:pStyle w:val="B1"/>
        <w:spacing w:after="0"/>
        <w:ind w:left="0" w:firstLine="0"/>
        <w:rPr>
          <w:ins w:id="415" w:author="Ly Thanh 4" w:date="2019-06-26T18:24:00Z"/>
        </w:rPr>
      </w:pPr>
    </w:p>
    <w:p w:rsidR="006214D2" w:rsidRDefault="006214D2" w:rsidP="006214D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4221B7" w:rsidRDefault="004221B7" w:rsidP="004221B7">
      <w:pPr>
        <w:pStyle w:val="Heading8"/>
      </w:pPr>
      <w:bookmarkStart w:id="416" w:name="_Toc11053242"/>
      <w:r>
        <w:t>Annex A (informative)</w:t>
      </w:r>
      <w:proofErr w:type="gramStart"/>
      <w:r>
        <w:t>:</w:t>
      </w:r>
      <w:proofErr w:type="gramEnd"/>
      <w:r>
        <w:br/>
        <w:t>EF changes via Data Download or USAT applications</w:t>
      </w:r>
      <w:bookmarkEnd w:id="416"/>
    </w:p>
    <w:p w:rsidR="004221B7" w:rsidRDefault="004221B7" w:rsidP="004221B7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:rsidR="004221B7" w:rsidRDefault="004221B7" w:rsidP="004221B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93"/>
        <w:gridCol w:w="4536"/>
        <w:gridCol w:w="1418"/>
      </w:tblGrid>
      <w:tr w:rsidR="004221B7" w:rsidTr="00A46693">
        <w:trPr>
          <w:tblHeader/>
          <w:jc w:val="center"/>
        </w:trPr>
        <w:tc>
          <w:tcPr>
            <w:tcW w:w="1693" w:type="dxa"/>
          </w:tcPr>
          <w:p w:rsidR="004221B7" w:rsidRDefault="004221B7" w:rsidP="004221B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536" w:type="dxa"/>
          </w:tcPr>
          <w:p w:rsidR="004221B7" w:rsidRDefault="004221B7" w:rsidP="004221B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418" w:type="dxa"/>
          </w:tcPr>
          <w:p w:rsidR="004221B7" w:rsidRPr="00783FDB" w:rsidRDefault="004221B7" w:rsidP="004221B7">
            <w:pPr>
              <w:pStyle w:val="TAH"/>
            </w:pPr>
            <w:r w:rsidRPr="00783FDB">
              <w:t>Change advised</w:t>
            </w:r>
          </w:p>
        </w:tc>
      </w:tr>
      <w:tr w:rsidR="004221B7" w:rsidTr="00A46693">
        <w:trPr>
          <w:jc w:val="center"/>
        </w:trPr>
        <w:tc>
          <w:tcPr>
            <w:tcW w:w="1693" w:type="dxa"/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536" w:type="dxa"/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418" w:type="dxa"/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4221B7" w:rsidTr="00A46693">
        <w:trPr>
          <w:jc w:val="center"/>
        </w:trPr>
        <w:tc>
          <w:tcPr>
            <w:tcW w:w="1693" w:type="dxa"/>
          </w:tcPr>
          <w:p w:rsidR="004221B7" w:rsidRPr="00783FDB" w:rsidRDefault="00A46693" w:rsidP="004221B7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[…]</w:t>
            </w:r>
          </w:p>
        </w:tc>
        <w:tc>
          <w:tcPr>
            <w:tcW w:w="4536" w:type="dxa"/>
          </w:tcPr>
          <w:p w:rsidR="004221B7" w:rsidRDefault="004221B7" w:rsidP="004221B7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</w:p>
        </w:tc>
      </w:tr>
      <w:tr w:rsidR="004221B7" w:rsidTr="00A4669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1B7" w:rsidRDefault="004221B7" w:rsidP="004221B7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1B7" w:rsidRDefault="004221B7" w:rsidP="004221B7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:rsidR="00A46693" w:rsidTr="00A46693">
        <w:tblPrEx>
          <w:tblLook w:val="04A0" w:firstRow="1" w:lastRow="0" w:firstColumn="1" w:lastColumn="0" w:noHBand="0" w:noVBand="1"/>
        </w:tblPrEx>
        <w:trPr>
          <w:jc w:val="center"/>
          <w:ins w:id="417" w:author="Ly Thanh 4" w:date="2019-06-27T09:12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Default="00A46693" w:rsidP="00A46693">
            <w:pPr>
              <w:pStyle w:val="TAC"/>
              <w:rPr>
                <w:ins w:id="418" w:author="Ly Thanh 4" w:date="2019-06-27T09:12:00Z"/>
                <w:snapToGrid w:val="0"/>
              </w:rPr>
            </w:pPr>
            <w:ins w:id="419" w:author="Ly Thanh 4" w:date="2019-06-27T09:12:00Z">
              <w:r>
                <w:rPr>
                  <w:snapToGrid w:val="0"/>
                </w:rPr>
                <w:t>'4F0B'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Default="00A46693" w:rsidP="00A46693">
            <w:pPr>
              <w:pStyle w:val="TAL"/>
              <w:rPr>
                <w:ins w:id="420" w:author="Ly Thanh 4" w:date="2019-06-27T09:12:00Z"/>
                <w:snapToGrid w:val="0"/>
              </w:rPr>
            </w:pPr>
            <w:ins w:id="421" w:author="Ly Thanh 4" w:date="2019-06-27T09:12:00Z">
              <w:r>
                <w:rPr>
                  <w:snapToGrid w:val="0"/>
                </w:rPr>
                <w:t>UE Route Selection Policies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Default="00A46693" w:rsidP="00A46693">
            <w:pPr>
              <w:pStyle w:val="TAC"/>
              <w:rPr>
                <w:ins w:id="422" w:author="Ly Thanh 4" w:date="2019-06-27T09:12:00Z"/>
                <w:snapToGrid w:val="0"/>
              </w:rPr>
            </w:pPr>
            <w:ins w:id="423" w:author="Ly Thanh 4" w:date="2019-06-27T09:12:00Z">
              <w:r>
                <w:rPr>
                  <w:snapToGrid w:val="0"/>
                </w:rPr>
                <w:t>Yes</w:t>
              </w:r>
            </w:ins>
          </w:p>
        </w:tc>
      </w:tr>
      <w:tr w:rsidR="00A46693" w:rsidTr="00A4669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Pr="00783FDB" w:rsidRDefault="00A46693" w:rsidP="00A46693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'4F10'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Default="00A46693" w:rsidP="00A46693">
            <w:pPr>
              <w:pStyle w:val="TAL"/>
              <w:rPr>
                <w:snapToGrid w:val="0"/>
                <w:lang w:eastAsia="en-US"/>
              </w:rPr>
            </w:pPr>
            <w:proofErr w:type="spellStart"/>
            <w:r>
              <w:rPr>
                <w:lang w:eastAsia="en-US"/>
              </w:rPr>
              <w:t>ProSe</w:t>
            </w:r>
            <w:proofErr w:type="spellEnd"/>
            <w:r>
              <w:rPr>
                <w:lang w:eastAsia="en-US"/>
              </w:rPr>
              <w:t xml:space="preserve"> Service Table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Pr="00783FDB" w:rsidRDefault="00A46693" w:rsidP="00A46693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snapToGrid w:val="0"/>
                <w:lang w:eastAsia="en-US"/>
              </w:rPr>
              <w:t>Caution</w:t>
            </w:r>
          </w:p>
        </w:tc>
      </w:tr>
      <w:tr w:rsidR="00A46693" w:rsidTr="00A4669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Pr="00783FDB" w:rsidRDefault="00A46693" w:rsidP="00A46693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[…]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Default="00A46693" w:rsidP="00A46693">
            <w:pPr>
              <w:pStyle w:val="TAL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693" w:rsidRPr="00783FDB" w:rsidRDefault="00A46693" w:rsidP="00A46693">
            <w:pPr>
              <w:pStyle w:val="TAC"/>
              <w:rPr>
                <w:snapToGrid w:val="0"/>
                <w:lang w:eastAsia="en-US"/>
              </w:rPr>
            </w:pPr>
          </w:p>
        </w:tc>
      </w:tr>
      <w:tr w:rsidR="00A46693" w:rsidRPr="00870616" w:rsidTr="00A46693">
        <w:tblPrEx>
          <w:tblCellMar>
            <w:right w:w="28" w:type="dxa"/>
          </w:tblCellMar>
        </w:tblPrEx>
        <w:trPr>
          <w:jc w:val="center"/>
        </w:trPr>
        <w:tc>
          <w:tcPr>
            <w:tcW w:w="1693" w:type="dxa"/>
          </w:tcPr>
          <w:p w:rsidR="00A46693" w:rsidRDefault="00A46693" w:rsidP="00A4669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536" w:type="dxa"/>
          </w:tcPr>
          <w:p w:rsidR="00A46693" w:rsidRPr="003D2524" w:rsidRDefault="00A46693" w:rsidP="00A46693">
            <w:pPr>
              <w:pStyle w:val="TAL"/>
            </w:pPr>
            <w:r>
              <w:t>EARFCN List for MTC/NB-IOT UEs</w:t>
            </w:r>
          </w:p>
        </w:tc>
        <w:tc>
          <w:tcPr>
            <w:tcW w:w="1418" w:type="dxa"/>
          </w:tcPr>
          <w:p w:rsidR="00A46693" w:rsidRDefault="00A46693" w:rsidP="00A4669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A46693" w:rsidTr="00A46693">
        <w:trPr>
          <w:jc w:val="center"/>
        </w:trPr>
        <w:tc>
          <w:tcPr>
            <w:tcW w:w="7647" w:type="dxa"/>
            <w:gridSpan w:val="3"/>
          </w:tcPr>
          <w:p w:rsidR="00A46693" w:rsidRDefault="00A46693" w:rsidP="00A46693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 w:rsidRPr="00033590">
              <w:rPr>
                <w:sz w:val="20"/>
                <w:vertAlign w:val="subscript"/>
              </w:rPr>
              <w:t>EPSLOCI</w:t>
            </w:r>
            <w:r>
              <w:rPr>
                <w:sz w:val="16"/>
              </w:rPr>
              <w:t xml:space="preserve"> 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accordingly.</w:t>
            </w:r>
          </w:p>
          <w:p w:rsidR="00A46693" w:rsidRDefault="00A46693" w:rsidP="00A46693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 xml:space="preserve">This file may contain </w:t>
            </w: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 xml:space="preserve"> related test and reconfiguration numbers or URIs.</w:t>
            </w:r>
          </w:p>
          <w:p w:rsidR="00A46693" w:rsidRPr="006D02F1" w:rsidRDefault="00A46693" w:rsidP="00A46693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NOTE3: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:rsidR="00A46693" w:rsidRDefault="00A46693" w:rsidP="00A46693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 xml:space="preserve">Updating </w:t>
            </w:r>
            <w:proofErr w:type="spellStart"/>
            <w:r w:rsidRPr="006D02F1">
              <w:rPr>
                <w:sz w:val="16"/>
              </w:rPr>
              <w:t>EF</w:t>
            </w:r>
            <w:r w:rsidRPr="006D02F1">
              <w:rPr>
                <w:sz w:val="20"/>
                <w:vertAlign w:val="subscript"/>
              </w:rPr>
              <w:t>ProSe_UIRC</w:t>
            </w:r>
            <w:proofErr w:type="spellEnd"/>
            <w:r w:rsidRPr="006D02F1">
              <w:rPr>
                <w:sz w:val="20"/>
                <w:vertAlign w:val="subscript"/>
              </w:rPr>
              <w:t xml:space="preserve">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:rsidR="00A46693" w:rsidRDefault="00A46693" w:rsidP="00A46693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NOTE5:</w:t>
            </w:r>
            <w:r>
              <w:rPr>
                <w:sz w:val="16"/>
              </w:rPr>
              <w:tab/>
              <w:t xml:space="preserve">If </w:t>
            </w:r>
            <w:proofErr w:type="spellStart"/>
            <w:r>
              <w:rPr>
                <w:sz w:val="16"/>
              </w:rPr>
              <w:t>EF</w:t>
            </w:r>
            <w:r>
              <w:rPr>
                <w:sz w:val="20"/>
                <w:vertAlign w:val="subscript"/>
              </w:rPr>
              <w:t>Routing_Indicator</w:t>
            </w:r>
            <w:proofErr w:type="spellEnd"/>
            <w:r>
              <w:rPr>
                <w:sz w:val="20"/>
                <w:vertAlign w:val="subscript"/>
              </w:rPr>
              <w:t xml:space="preserve">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 w:val="0"/>
              </w:rPr>
              <w:t>as defined in 3GPP TS 31.111 [12].</w:t>
            </w:r>
          </w:p>
          <w:p w:rsidR="00A46693" w:rsidRDefault="00A46693" w:rsidP="00A46693">
            <w:pPr>
              <w:pStyle w:val="TAN"/>
              <w:rPr>
                <w:sz w:val="16"/>
              </w:rPr>
            </w:pPr>
          </w:p>
          <w:p w:rsidR="00A46693" w:rsidRPr="009915F1" w:rsidRDefault="00A46693" w:rsidP="00A46693">
            <w:pPr>
              <w:pStyle w:val="TAN"/>
              <w:rPr>
                <w:sz w:val="16"/>
              </w:rPr>
            </w:pPr>
          </w:p>
        </w:tc>
      </w:tr>
    </w:tbl>
    <w:p w:rsidR="004221B7" w:rsidRPr="00F375D1" w:rsidRDefault="004221B7" w:rsidP="004221B7">
      <w:pPr>
        <w:pStyle w:val="EditorsNote"/>
      </w:pPr>
      <w:r w:rsidRPr="00F375D1">
        <w:t>Editor</w:t>
      </w:r>
      <w:r>
        <w:t>'</w:t>
      </w:r>
      <w:r w:rsidRPr="00F375D1">
        <w:t>s Note:</w:t>
      </w:r>
      <w:r w:rsidRPr="00F375D1">
        <w:tab/>
        <w:t xml:space="preserve">The REFRESH </w:t>
      </w:r>
      <w:r>
        <w:t>for NSI update needs to be further specified.</w:t>
      </w:r>
    </w:p>
    <w:p w:rsidR="004221B7" w:rsidRDefault="004221B7" w:rsidP="004221B7">
      <w:pPr>
        <w:pStyle w:val="FP"/>
      </w:pPr>
    </w:p>
    <w:p w:rsidR="006214D2" w:rsidRDefault="006214D2" w:rsidP="006214D2">
      <w:pPr>
        <w:rPr>
          <w:rFonts w:cs="Arial"/>
          <w:color w:val="000000"/>
          <w:sz w:val="16"/>
          <w:szCs w:val="16"/>
        </w:rPr>
      </w:pPr>
    </w:p>
    <w:p w:rsidR="006214D2" w:rsidRDefault="006214D2" w:rsidP="006214D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4221B7" w:rsidRDefault="004221B7" w:rsidP="004221B7">
      <w:pPr>
        <w:pStyle w:val="Heading8"/>
        <w:rPr>
          <w:lang w:eastAsia="ja-JP"/>
        </w:rPr>
      </w:pPr>
      <w:bookmarkStart w:id="424" w:name="_Toc11053249"/>
      <w:r>
        <w:t xml:space="preserve">Annex </w:t>
      </w:r>
      <w:r>
        <w:rPr>
          <w:lang w:eastAsia="ja-JP"/>
        </w:rPr>
        <w:t>E</w:t>
      </w:r>
      <w:r>
        <w:t xml:space="preserve"> (informative)</w:t>
      </w:r>
      <w:proofErr w:type="gramStart"/>
      <w:r>
        <w:t>:</w:t>
      </w:r>
      <w:proofErr w:type="gramEnd"/>
      <w:r>
        <w:br/>
        <w:t>Suggested contents of the EFs at pre</w:t>
      </w:r>
      <w:r>
        <w:noBreakHyphen/>
        <w:t>personalization</w:t>
      </w:r>
      <w:bookmarkEnd w:id="424"/>
    </w:p>
    <w:p w:rsidR="004221B7" w:rsidRDefault="004221B7" w:rsidP="004221B7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4221B7" w:rsidRDefault="004221B7" w:rsidP="004221B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  <w:tblPrChange w:id="425" w:author="Ly Thanh 4" w:date="2019-06-27T14:33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71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7"/>
        <w:gridCol w:w="3685"/>
        <w:gridCol w:w="3828"/>
        <w:tblGridChange w:id="426">
          <w:tblGrid>
            <w:gridCol w:w="1835"/>
            <w:gridCol w:w="79"/>
            <w:gridCol w:w="63"/>
            <w:gridCol w:w="3685"/>
            <w:gridCol w:w="79"/>
            <w:gridCol w:w="3749"/>
          </w:tblGrid>
        </w:tblGridChange>
      </w:tblGrid>
      <w:tr w:rsidR="004221B7" w:rsidTr="0087454C">
        <w:trPr>
          <w:jc w:val="center"/>
          <w:trPrChange w:id="427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28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Default="004221B7" w:rsidP="004221B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685" w:type="dxa"/>
            <w:tcPrChange w:id="429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828" w:type="dxa"/>
            <w:tcPrChange w:id="430" w:author="Ly Thanh 4" w:date="2019-06-27T14:33:00Z">
              <w:tcPr>
                <w:tcW w:w="3749" w:type="dxa"/>
              </w:tcPr>
            </w:tcPrChange>
          </w:tcPr>
          <w:p w:rsidR="004221B7" w:rsidRPr="00783FDB" w:rsidRDefault="004221B7" w:rsidP="004221B7">
            <w:pPr>
              <w:pStyle w:val="TAH"/>
            </w:pPr>
            <w:r w:rsidRPr="00783FDB">
              <w:t>Value</w:t>
            </w:r>
          </w:p>
        </w:tc>
      </w:tr>
      <w:tr w:rsidR="004221B7" w:rsidTr="0087454C">
        <w:trPr>
          <w:jc w:val="center"/>
          <w:trPrChange w:id="431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32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685" w:type="dxa"/>
            <w:tcPrChange w:id="433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828" w:type="dxa"/>
            <w:tcPrChange w:id="434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4221B7" w:rsidTr="0087454C">
        <w:trPr>
          <w:jc w:val="center"/>
          <w:trPrChange w:id="435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36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3685" w:type="dxa"/>
            <w:tcPrChange w:id="437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828" w:type="dxa"/>
            <w:tcPrChange w:id="438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4221B7" w:rsidTr="0087454C">
        <w:trPr>
          <w:jc w:val="center"/>
          <w:trPrChange w:id="439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40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'2F06'</w:t>
            </w:r>
          </w:p>
        </w:tc>
        <w:tc>
          <w:tcPr>
            <w:tcW w:w="3685" w:type="dxa"/>
            <w:tcPrChange w:id="441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3828" w:type="dxa"/>
            <w:tcPrChange w:id="442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4221B7" w:rsidTr="0087454C">
        <w:trPr>
          <w:jc w:val="center"/>
          <w:trPrChange w:id="443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44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'2F08'</w:t>
            </w:r>
          </w:p>
        </w:tc>
        <w:tc>
          <w:tcPr>
            <w:tcW w:w="3685" w:type="dxa"/>
            <w:tcPrChange w:id="445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3828" w:type="dxa"/>
            <w:tcPrChange w:id="446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4221B7" w:rsidTr="0087454C">
        <w:trPr>
          <w:jc w:val="center"/>
          <w:trPrChange w:id="447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48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'2FE2'</w:t>
            </w:r>
          </w:p>
        </w:tc>
        <w:tc>
          <w:tcPr>
            <w:tcW w:w="3685" w:type="dxa"/>
            <w:tcPrChange w:id="449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3828" w:type="dxa"/>
            <w:tcPrChange w:id="450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4221B7" w:rsidTr="0087454C">
        <w:trPr>
          <w:jc w:val="center"/>
          <w:trPrChange w:id="451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52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'4F01'</w:t>
            </w:r>
          </w:p>
        </w:tc>
        <w:tc>
          <w:tcPr>
            <w:tcW w:w="3685" w:type="dxa"/>
            <w:tcPrChange w:id="453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proofErr w:type="spellStart"/>
            <w:r>
              <w:rPr>
                <w:lang w:eastAsia="en-US"/>
              </w:rPr>
              <w:t>ProSe</w:t>
            </w:r>
            <w:proofErr w:type="spellEnd"/>
            <w:r>
              <w:rPr>
                <w:lang w:eastAsia="en-US"/>
              </w:rPr>
              <w:t xml:space="preserve"> Monitoring Parameters</w:t>
            </w:r>
          </w:p>
        </w:tc>
        <w:tc>
          <w:tcPr>
            <w:tcW w:w="3828" w:type="dxa"/>
            <w:tcPrChange w:id="454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994DD1">
              <w:rPr>
                <w:snapToGrid w:val="0"/>
                <w:lang w:eastAsia="en-US"/>
              </w:rPr>
              <w:t>Operator depend</w:t>
            </w:r>
            <w:r>
              <w:rPr>
                <w:snapToGrid w:val="0"/>
                <w:lang w:eastAsia="en-US"/>
              </w:rPr>
              <w:t>e</w:t>
            </w:r>
            <w:r w:rsidRPr="00994DD1">
              <w:rPr>
                <w:snapToGrid w:val="0"/>
                <w:lang w:eastAsia="en-US"/>
              </w:rPr>
              <w:t>nt</w:t>
            </w:r>
          </w:p>
        </w:tc>
      </w:tr>
      <w:tr w:rsidR="004221B7" w:rsidTr="0087454C">
        <w:trPr>
          <w:jc w:val="center"/>
          <w:trPrChange w:id="455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56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'4F01'</w:t>
            </w:r>
          </w:p>
        </w:tc>
        <w:tc>
          <w:tcPr>
            <w:tcW w:w="3685" w:type="dxa"/>
            <w:tcPrChange w:id="457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ACDC List</w:t>
            </w:r>
          </w:p>
        </w:tc>
        <w:tc>
          <w:tcPr>
            <w:tcW w:w="3828" w:type="dxa"/>
            <w:tcPrChange w:id="458" w:author="Ly Thanh 4" w:date="2019-06-27T14:33:00Z">
              <w:tcPr>
                <w:tcW w:w="3749" w:type="dxa"/>
              </w:tcPr>
            </w:tcPrChange>
          </w:tcPr>
          <w:p w:rsidR="004221B7" w:rsidRPr="00994DD1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994DD1">
              <w:rPr>
                <w:snapToGrid w:val="0"/>
                <w:lang w:eastAsia="en-US"/>
              </w:rPr>
              <w:t>Operator depend</w:t>
            </w:r>
            <w:r>
              <w:rPr>
                <w:snapToGrid w:val="0"/>
                <w:lang w:eastAsia="en-US"/>
              </w:rPr>
              <w:t>e</w:t>
            </w:r>
            <w:r w:rsidRPr="00994DD1">
              <w:rPr>
                <w:snapToGrid w:val="0"/>
                <w:lang w:eastAsia="en-US"/>
              </w:rPr>
              <w:t>nt</w:t>
            </w:r>
          </w:p>
        </w:tc>
      </w:tr>
      <w:tr w:rsidR="004221B7" w:rsidTr="0087454C">
        <w:trPr>
          <w:jc w:val="center"/>
          <w:trPrChange w:id="459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60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'4F01'</w:t>
            </w:r>
          </w:p>
        </w:tc>
        <w:tc>
          <w:tcPr>
            <w:tcW w:w="3685" w:type="dxa"/>
            <w:tcPrChange w:id="461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MCS Service Table</w:t>
            </w:r>
          </w:p>
        </w:tc>
        <w:tc>
          <w:tcPr>
            <w:tcW w:w="3828" w:type="dxa"/>
            <w:tcPrChange w:id="462" w:author="Ly Thanh 4" w:date="2019-06-27T14:33:00Z">
              <w:tcPr>
                <w:tcW w:w="3749" w:type="dxa"/>
              </w:tcPr>
            </w:tcPrChange>
          </w:tcPr>
          <w:p w:rsidR="004221B7" w:rsidRPr="00994DD1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'0000'</w:t>
            </w:r>
          </w:p>
        </w:tc>
      </w:tr>
      <w:tr w:rsidR="004221B7" w:rsidRPr="006553A6" w:rsidTr="0087454C">
        <w:trPr>
          <w:jc w:val="center"/>
          <w:trPrChange w:id="463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64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6553A6" w:rsidRDefault="004221B7" w:rsidP="004221B7">
            <w:pPr>
              <w:pStyle w:val="TAC"/>
              <w:rPr>
                <w:lang w:eastAsia="en-US"/>
              </w:rPr>
            </w:pPr>
            <w:r w:rsidRPr="006553A6">
              <w:rPr>
                <w:lang w:eastAsia="en-US"/>
              </w:rPr>
              <w:t>'4F</w:t>
            </w:r>
            <w:r>
              <w:rPr>
                <w:lang w:eastAsia="en-US"/>
              </w:rPr>
              <w:t>01</w:t>
            </w:r>
            <w:r w:rsidRPr="006553A6">
              <w:rPr>
                <w:lang w:eastAsia="en-US"/>
              </w:rPr>
              <w:t>'</w:t>
            </w:r>
          </w:p>
        </w:tc>
        <w:tc>
          <w:tcPr>
            <w:tcW w:w="3685" w:type="dxa"/>
            <w:tcPrChange w:id="465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Pr="006553A6" w:rsidRDefault="004221B7" w:rsidP="004221B7">
            <w:pPr>
              <w:pStyle w:val="TAL"/>
              <w:rPr>
                <w:lang w:eastAsia="en-US"/>
              </w:rPr>
            </w:pPr>
            <w:r w:rsidRPr="006553A6">
              <w:rPr>
                <w:lang w:eastAsia="en-US"/>
              </w:rPr>
              <w:t xml:space="preserve">V2X </w:t>
            </w:r>
            <w:r>
              <w:rPr>
                <w:lang w:eastAsia="en-US"/>
              </w:rPr>
              <w:t>Service Table</w:t>
            </w:r>
          </w:p>
        </w:tc>
        <w:tc>
          <w:tcPr>
            <w:tcW w:w="3828" w:type="dxa"/>
            <w:tcPrChange w:id="466" w:author="Ly Thanh 4" w:date="2019-06-27T14:33:00Z">
              <w:tcPr>
                <w:tcW w:w="3749" w:type="dxa"/>
              </w:tcPr>
            </w:tcPrChange>
          </w:tcPr>
          <w:p w:rsidR="004221B7" w:rsidRPr="006553A6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6553A6">
              <w:rPr>
                <w:snapToGrid w:val="0"/>
                <w:lang w:eastAsia="en-US"/>
              </w:rPr>
              <w:t>Operator dependent</w:t>
            </w:r>
          </w:p>
        </w:tc>
      </w:tr>
      <w:tr w:rsidR="004221B7" w:rsidRPr="006553A6" w:rsidTr="0087454C">
        <w:trPr>
          <w:jc w:val="center"/>
          <w:trPrChange w:id="467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68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6553A6" w:rsidRDefault="004221B7" w:rsidP="004221B7">
            <w:pPr>
              <w:pStyle w:val="TAC"/>
            </w:pPr>
            <w:r w:rsidRPr="006553A6">
              <w:t>'4F</w:t>
            </w:r>
            <w:r>
              <w:t>01</w:t>
            </w:r>
            <w:r w:rsidRPr="006553A6">
              <w:t>'</w:t>
            </w:r>
          </w:p>
        </w:tc>
        <w:tc>
          <w:tcPr>
            <w:tcW w:w="3685" w:type="dxa"/>
            <w:tcPrChange w:id="469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Pr="006553A6" w:rsidRDefault="004221B7" w:rsidP="004221B7">
            <w:pPr>
              <w:pStyle w:val="TAL"/>
            </w:pPr>
            <w:r>
              <w:t>5GS 3GPP location information</w:t>
            </w:r>
          </w:p>
        </w:tc>
        <w:tc>
          <w:tcPr>
            <w:tcW w:w="3828" w:type="dxa"/>
            <w:tcPrChange w:id="470" w:author="Ly Thanh 4" w:date="2019-06-27T14:33:00Z">
              <w:tcPr>
                <w:tcW w:w="3749" w:type="dxa"/>
              </w:tcPr>
            </w:tcPrChange>
          </w:tcPr>
          <w:p w:rsidR="004221B7" w:rsidRPr="006553A6" w:rsidRDefault="004221B7" w:rsidP="004221B7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</w:t>
            </w:r>
            <w:r w:rsidRPr="00BE6B5F">
              <w:rPr>
                <w:snapToGrid w:val="0"/>
              </w:rPr>
              <w:t>FFFFFFFFFFFFFFFFFFFFFFFF</w:t>
            </w:r>
            <w:r>
              <w:rPr>
                <w:snapToGrid w:val="0"/>
              </w:rPr>
              <w:t>FF</w:t>
            </w:r>
            <w:r w:rsidRPr="00BE6B5F">
              <w:rPr>
                <w:snapToGrid w:val="0"/>
              </w:rPr>
              <w:t xml:space="preserve"> </w:t>
            </w:r>
            <w:proofErr w:type="spellStart"/>
            <w:r w:rsidRPr="00BE6B5F">
              <w:rPr>
                <w:snapToGrid w:val="0"/>
              </w:rPr>
              <w:t>xxxxxx</w:t>
            </w:r>
            <w:proofErr w:type="spellEnd"/>
            <w:r w:rsidRPr="00BE6B5F">
              <w:rPr>
                <w:snapToGrid w:val="0"/>
              </w:rPr>
              <w:t xml:space="preserve"> 000000 01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(see NOTE 2)</w:t>
            </w:r>
          </w:p>
        </w:tc>
      </w:tr>
      <w:tr w:rsidR="004221B7" w:rsidRPr="006553A6" w:rsidTr="0087454C">
        <w:trPr>
          <w:jc w:val="center"/>
          <w:trPrChange w:id="471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72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6553A6" w:rsidRDefault="004221B7" w:rsidP="004221B7">
            <w:pPr>
              <w:pStyle w:val="TAC"/>
              <w:rPr>
                <w:lang w:eastAsia="en-US"/>
              </w:rPr>
            </w:pPr>
            <w:r w:rsidRPr="006553A6">
              <w:rPr>
                <w:lang w:eastAsia="en-US"/>
              </w:rPr>
              <w:t>'4F</w:t>
            </w:r>
            <w:r>
              <w:rPr>
                <w:lang w:eastAsia="en-US"/>
              </w:rPr>
              <w:t>02</w:t>
            </w:r>
            <w:r w:rsidRPr="006553A6">
              <w:rPr>
                <w:lang w:eastAsia="en-US"/>
              </w:rPr>
              <w:t>'</w:t>
            </w:r>
          </w:p>
        </w:tc>
        <w:tc>
          <w:tcPr>
            <w:tcW w:w="3685" w:type="dxa"/>
            <w:tcPrChange w:id="473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Pr="006553A6" w:rsidRDefault="004221B7" w:rsidP="004221B7">
            <w:pPr>
              <w:pStyle w:val="TAL"/>
              <w:rPr>
                <w:lang w:eastAsia="en-US"/>
              </w:rPr>
            </w:pPr>
            <w:r w:rsidRPr="006553A6">
              <w:rPr>
                <w:lang w:eastAsia="en-US"/>
              </w:rPr>
              <w:t>V2X configuration data</w:t>
            </w:r>
          </w:p>
        </w:tc>
        <w:tc>
          <w:tcPr>
            <w:tcW w:w="3828" w:type="dxa"/>
            <w:tcPrChange w:id="474" w:author="Ly Thanh 4" w:date="2019-06-27T14:33:00Z">
              <w:tcPr>
                <w:tcW w:w="3749" w:type="dxa"/>
              </w:tcPr>
            </w:tcPrChange>
          </w:tcPr>
          <w:p w:rsidR="004221B7" w:rsidRPr="006553A6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6553A6">
              <w:rPr>
                <w:snapToGrid w:val="0"/>
                <w:lang w:eastAsia="en-US"/>
              </w:rPr>
              <w:t>Operator dependent</w:t>
            </w:r>
          </w:p>
        </w:tc>
      </w:tr>
      <w:tr w:rsidR="004221B7" w:rsidTr="0087454C">
        <w:trPr>
          <w:jc w:val="center"/>
          <w:trPrChange w:id="475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76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'4F02'</w:t>
            </w:r>
          </w:p>
        </w:tc>
        <w:tc>
          <w:tcPr>
            <w:tcW w:w="3685" w:type="dxa"/>
            <w:tcPrChange w:id="477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proofErr w:type="spellStart"/>
            <w:r>
              <w:rPr>
                <w:lang w:eastAsia="en-US"/>
              </w:rPr>
              <w:t>ProSe</w:t>
            </w:r>
            <w:proofErr w:type="spellEnd"/>
            <w:r>
              <w:rPr>
                <w:lang w:eastAsia="en-US"/>
              </w:rPr>
              <w:t xml:space="preserve"> Announcing Parameters</w:t>
            </w:r>
          </w:p>
        </w:tc>
        <w:tc>
          <w:tcPr>
            <w:tcW w:w="3828" w:type="dxa"/>
            <w:tcPrChange w:id="478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994DD1">
              <w:rPr>
                <w:snapToGrid w:val="0"/>
                <w:lang w:eastAsia="en-US"/>
              </w:rPr>
              <w:t>Operator depend</w:t>
            </w:r>
            <w:r>
              <w:rPr>
                <w:snapToGrid w:val="0"/>
                <w:lang w:eastAsia="en-US"/>
              </w:rPr>
              <w:t>e</w:t>
            </w:r>
            <w:r w:rsidRPr="00994DD1">
              <w:rPr>
                <w:snapToGrid w:val="0"/>
                <w:lang w:eastAsia="en-US"/>
              </w:rPr>
              <w:t>nt</w:t>
            </w:r>
          </w:p>
        </w:tc>
      </w:tr>
      <w:tr w:rsidR="004221B7" w:rsidTr="0087454C">
        <w:trPr>
          <w:jc w:val="center"/>
          <w:trPrChange w:id="479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80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'4F02'</w:t>
            </w:r>
          </w:p>
        </w:tc>
        <w:tc>
          <w:tcPr>
            <w:tcW w:w="3685" w:type="dxa"/>
            <w:tcPrChange w:id="481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MCS configuration data</w:t>
            </w:r>
          </w:p>
        </w:tc>
        <w:tc>
          <w:tcPr>
            <w:tcW w:w="3828" w:type="dxa"/>
            <w:tcPrChange w:id="482" w:author="Ly Thanh 4" w:date="2019-06-27T14:33:00Z">
              <w:tcPr>
                <w:tcW w:w="3749" w:type="dxa"/>
              </w:tcPr>
            </w:tcPrChange>
          </w:tcPr>
          <w:p w:rsidR="004221B7" w:rsidRPr="00994DD1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994DD1">
              <w:rPr>
                <w:snapToGrid w:val="0"/>
                <w:lang w:eastAsia="en-US"/>
              </w:rPr>
              <w:t>Operator depend</w:t>
            </w:r>
            <w:r>
              <w:rPr>
                <w:snapToGrid w:val="0"/>
                <w:lang w:eastAsia="en-US"/>
              </w:rPr>
              <w:t>e</w:t>
            </w:r>
            <w:r w:rsidRPr="00994DD1">
              <w:rPr>
                <w:snapToGrid w:val="0"/>
                <w:lang w:eastAsia="en-US"/>
              </w:rPr>
              <w:t>nt</w:t>
            </w:r>
          </w:p>
        </w:tc>
      </w:tr>
      <w:tr w:rsidR="004221B7" w:rsidTr="0087454C">
        <w:trPr>
          <w:jc w:val="center"/>
          <w:trPrChange w:id="483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84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</w:pPr>
            <w:r w:rsidRPr="006553A6">
              <w:t>'4F</w:t>
            </w:r>
            <w:r>
              <w:t>02</w:t>
            </w:r>
            <w:r w:rsidRPr="006553A6">
              <w:t>'</w:t>
            </w:r>
          </w:p>
        </w:tc>
        <w:tc>
          <w:tcPr>
            <w:tcW w:w="3685" w:type="dxa"/>
            <w:tcPrChange w:id="485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Pr="007E50A0" w:rsidRDefault="004221B7" w:rsidP="004221B7">
            <w:pPr>
              <w:pStyle w:val="TAL"/>
              <w:rPr>
                <w:lang w:val="fr-FR"/>
              </w:rPr>
            </w:pPr>
            <w:r w:rsidRPr="007E50A0">
              <w:rPr>
                <w:lang w:val="fr-FR"/>
              </w:rPr>
              <w:t>5GS non-3GPP location information</w:t>
            </w:r>
          </w:p>
        </w:tc>
        <w:tc>
          <w:tcPr>
            <w:tcW w:w="3828" w:type="dxa"/>
            <w:tcPrChange w:id="486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</w:t>
            </w:r>
            <w:r>
              <w:t xml:space="preserve">FFFFFFFFFFFFFFFFFFFFFFFFFF </w:t>
            </w:r>
            <w:proofErr w:type="spellStart"/>
            <w:r>
              <w:t>xxxxxx</w:t>
            </w:r>
            <w:proofErr w:type="spellEnd"/>
            <w:r>
              <w:t xml:space="preserve"> 000000 01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(see NOTE 2)</w:t>
            </w:r>
          </w:p>
        </w:tc>
      </w:tr>
      <w:tr w:rsidR="004221B7" w:rsidTr="0087454C">
        <w:trPr>
          <w:jc w:val="center"/>
          <w:trPrChange w:id="487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88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'4F03'</w:t>
            </w:r>
          </w:p>
        </w:tc>
        <w:tc>
          <w:tcPr>
            <w:tcW w:w="3685" w:type="dxa"/>
            <w:tcPrChange w:id="489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lang w:eastAsia="en-US"/>
              </w:rPr>
              <w:t xml:space="preserve">HPLMN </w:t>
            </w:r>
            <w:proofErr w:type="spellStart"/>
            <w:r>
              <w:rPr>
                <w:lang w:eastAsia="en-US"/>
              </w:rPr>
              <w:t>ProSe</w:t>
            </w:r>
            <w:proofErr w:type="spellEnd"/>
            <w:r>
              <w:rPr>
                <w:lang w:eastAsia="en-US"/>
              </w:rPr>
              <w:t xml:space="preserve"> Function</w:t>
            </w:r>
          </w:p>
        </w:tc>
        <w:tc>
          <w:tcPr>
            <w:tcW w:w="3828" w:type="dxa"/>
            <w:tcPrChange w:id="490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Operator dependent</w:t>
            </w:r>
          </w:p>
        </w:tc>
      </w:tr>
      <w:tr w:rsidR="004221B7" w:rsidTr="0087454C">
        <w:trPr>
          <w:jc w:val="center"/>
          <w:trPrChange w:id="491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92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</w:pPr>
            <w:r w:rsidRPr="006553A6">
              <w:t>'4F</w:t>
            </w:r>
            <w:r>
              <w:t>03</w:t>
            </w:r>
            <w:r w:rsidRPr="006553A6">
              <w:t>'</w:t>
            </w:r>
          </w:p>
        </w:tc>
        <w:tc>
          <w:tcPr>
            <w:tcW w:w="3685" w:type="dxa"/>
            <w:tcPrChange w:id="493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</w:pPr>
            <w:r>
              <w:t>5GS 3GPP Access NAS Security Context</w:t>
            </w:r>
          </w:p>
        </w:tc>
        <w:tc>
          <w:tcPr>
            <w:tcW w:w="3828" w:type="dxa"/>
            <w:tcPrChange w:id="494" w:author="Ly Thanh 4" w:date="2019-06-27T14:33:00Z">
              <w:tcPr>
                <w:tcW w:w="3749" w:type="dxa"/>
              </w:tcPr>
            </w:tcPrChange>
          </w:tcPr>
          <w:p w:rsidR="004221B7" w:rsidRPr="00994DD1" w:rsidRDefault="004221B7" w:rsidP="004221B7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'FF…FF'</w:t>
            </w:r>
          </w:p>
        </w:tc>
      </w:tr>
      <w:tr w:rsidR="004221B7" w:rsidTr="0087454C">
        <w:trPr>
          <w:jc w:val="center"/>
          <w:trPrChange w:id="495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496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'4F04'</w:t>
            </w:r>
          </w:p>
        </w:tc>
        <w:tc>
          <w:tcPr>
            <w:tcW w:w="3685" w:type="dxa"/>
            <w:tcPrChange w:id="497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proofErr w:type="spellStart"/>
            <w:r>
              <w:rPr>
                <w:lang w:eastAsia="en-US"/>
              </w:rPr>
              <w:t>ProSe</w:t>
            </w:r>
            <w:proofErr w:type="spellEnd"/>
            <w:r>
              <w:rPr>
                <w:lang w:eastAsia="en-US"/>
              </w:rPr>
              <w:t xml:space="preserve"> Direct Communication Radio Parameters</w:t>
            </w:r>
          </w:p>
        </w:tc>
        <w:tc>
          <w:tcPr>
            <w:tcW w:w="3828" w:type="dxa"/>
            <w:tcPrChange w:id="498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994DD1">
              <w:rPr>
                <w:snapToGrid w:val="0"/>
                <w:lang w:eastAsia="en-US"/>
              </w:rPr>
              <w:t>Operator depend</w:t>
            </w:r>
            <w:r>
              <w:rPr>
                <w:snapToGrid w:val="0"/>
                <w:lang w:eastAsia="en-US"/>
              </w:rPr>
              <w:t>e</w:t>
            </w:r>
            <w:r w:rsidRPr="00994DD1">
              <w:rPr>
                <w:snapToGrid w:val="0"/>
                <w:lang w:eastAsia="en-US"/>
              </w:rPr>
              <w:t>nt</w:t>
            </w:r>
          </w:p>
        </w:tc>
      </w:tr>
      <w:tr w:rsidR="004221B7" w:rsidTr="0087454C">
        <w:trPr>
          <w:jc w:val="center"/>
          <w:trPrChange w:id="499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500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</w:pPr>
            <w:r w:rsidRPr="006553A6">
              <w:t>'4F</w:t>
            </w:r>
            <w:r>
              <w:t>04</w:t>
            </w:r>
            <w:r w:rsidRPr="006553A6">
              <w:t>'</w:t>
            </w:r>
          </w:p>
        </w:tc>
        <w:tc>
          <w:tcPr>
            <w:tcW w:w="3685" w:type="dxa"/>
            <w:tcPrChange w:id="501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</w:pPr>
            <w:r>
              <w:t>5GS non-3GPP Access NAS Security Context</w:t>
            </w:r>
          </w:p>
        </w:tc>
        <w:tc>
          <w:tcPr>
            <w:tcW w:w="3828" w:type="dxa"/>
            <w:tcPrChange w:id="502" w:author="Ly Thanh 4" w:date="2019-06-27T14:33:00Z">
              <w:tcPr>
                <w:tcW w:w="3749" w:type="dxa"/>
              </w:tcPr>
            </w:tcPrChange>
          </w:tcPr>
          <w:p w:rsidR="004221B7" w:rsidRPr="00994DD1" w:rsidRDefault="004221B7" w:rsidP="004221B7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'FF…FF'</w:t>
            </w:r>
          </w:p>
        </w:tc>
      </w:tr>
      <w:tr w:rsidR="004221B7" w:rsidTr="0087454C">
        <w:trPr>
          <w:jc w:val="center"/>
          <w:trPrChange w:id="503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504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'4F05'</w:t>
            </w:r>
          </w:p>
        </w:tc>
        <w:tc>
          <w:tcPr>
            <w:tcW w:w="3685" w:type="dxa"/>
            <w:tcPrChange w:id="505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proofErr w:type="spellStart"/>
            <w:r>
              <w:rPr>
                <w:lang w:eastAsia="en-US"/>
              </w:rPr>
              <w:t>ProSe</w:t>
            </w:r>
            <w:proofErr w:type="spellEnd"/>
            <w:r>
              <w:rPr>
                <w:lang w:eastAsia="en-US"/>
              </w:rPr>
              <w:t xml:space="preserve"> Direct Discovery Monitoring Radio Parameters</w:t>
            </w:r>
          </w:p>
        </w:tc>
        <w:tc>
          <w:tcPr>
            <w:tcW w:w="3828" w:type="dxa"/>
            <w:tcPrChange w:id="506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994DD1">
              <w:rPr>
                <w:snapToGrid w:val="0"/>
                <w:lang w:eastAsia="en-US"/>
              </w:rPr>
              <w:t>Operator depend</w:t>
            </w:r>
            <w:r>
              <w:rPr>
                <w:snapToGrid w:val="0"/>
                <w:lang w:eastAsia="en-US"/>
              </w:rPr>
              <w:t>e</w:t>
            </w:r>
            <w:r w:rsidRPr="00994DD1">
              <w:rPr>
                <w:snapToGrid w:val="0"/>
                <w:lang w:eastAsia="en-US"/>
              </w:rPr>
              <w:t>nt</w:t>
            </w:r>
          </w:p>
        </w:tc>
      </w:tr>
      <w:tr w:rsidR="004221B7" w:rsidTr="0087454C">
        <w:trPr>
          <w:jc w:val="center"/>
          <w:trPrChange w:id="507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508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</w:pPr>
            <w:r w:rsidRPr="00783FDB">
              <w:t>'4F05'</w:t>
            </w:r>
          </w:p>
        </w:tc>
        <w:tc>
          <w:tcPr>
            <w:tcW w:w="3685" w:type="dxa"/>
            <w:tcPrChange w:id="509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</w:pPr>
            <w:r>
              <w:t>5G authentication keys</w:t>
            </w:r>
          </w:p>
        </w:tc>
        <w:tc>
          <w:tcPr>
            <w:tcW w:w="3828" w:type="dxa"/>
            <w:tcPrChange w:id="510" w:author="Ly Thanh 4" w:date="2019-06-27T14:33:00Z">
              <w:tcPr>
                <w:tcW w:w="3749" w:type="dxa"/>
              </w:tcPr>
            </w:tcPrChange>
          </w:tcPr>
          <w:p w:rsidR="004221B7" w:rsidRPr="00994DD1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0D3495">
              <w:rPr>
                <w:snapToGrid w:val="0"/>
              </w:rPr>
              <w:t>FF…FF</w:t>
            </w:r>
            <w:r>
              <w:rPr>
                <w:snapToGrid w:val="0"/>
              </w:rPr>
              <w:t>'</w:t>
            </w:r>
          </w:p>
        </w:tc>
      </w:tr>
      <w:tr w:rsidR="004221B7" w:rsidTr="0087454C">
        <w:trPr>
          <w:jc w:val="center"/>
          <w:trPrChange w:id="511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512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'4F06'</w:t>
            </w:r>
          </w:p>
        </w:tc>
        <w:tc>
          <w:tcPr>
            <w:tcW w:w="3685" w:type="dxa"/>
            <w:tcPrChange w:id="513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proofErr w:type="spellStart"/>
            <w:r>
              <w:rPr>
                <w:lang w:eastAsia="en-US"/>
              </w:rPr>
              <w:t>ProSe</w:t>
            </w:r>
            <w:proofErr w:type="spellEnd"/>
            <w:r>
              <w:rPr>
                <w:lang w:eastAsia="en-US"/>
              </w:rPr>
              <w:t xml:space="preserve"> Direct Discovery Announcing Radio Parameters</w:t>
            </w:r>
          </w:p>
        </w:tc>
        <w:tc>
          <w:tcPr>
            <w:tcW w:w="3828" w:type="dxa"/>
            <w:tcPrChange w:id="514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 w:rsidRPr="00994DD1">
              <w:rPr>
                <w:snapToGrid w:val="0"/>
                <w:lang w:eastAsia="en-US"/>
              </w:rPr>
              <w:t>Operator depend</w:t>
            </w:r>
            <w:r>
              <w:rPr>
                <w:snapToGrid w:val="0"/>
                <w:lang w:eastAsia="en-US"/>
              </w:rPr>
              <w:t>e</w:t>
            </w:r>
            <w:r w:rsidRPr="00994DD1">
              <w:rPr>
                <w:snapToGrid w:val="0"/>
                <w:lang w:eastAsia="en-US"/>
              </w:rPr>
              <w:t>nt</w:t>
            </w:r>
          </w:p>
        </w:tc>
      </w:tr>
      <w:tr w:rsidR="004221B7" w:rsidTr="0087454C">
        <w:trPr>
          <w:jc w:val="center"/>
          <w:trPrChange w:id="515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516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</w:pPr>
            <w:r w:rsidRPr="00783FDB">
              <w:t>'4F06'</w:t>
            </w:r>
          </w:p>
        </w:tc>
        <w:tc>
          <w:tcPr>
            <w:tcW w:w="3685" w:type="dxa"/>
            <w:tcPrChange w:id="517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3828" w:type="dxa"/>
            <w:tcPrChange w:id="518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  <w:tr w:rsidR="004221B7" w:rsidTr="0087454C">
        <w:trPr>
          <w:jc w:val="center"/>
          <w:trPrChange w:id="519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520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'4F07'</w:t>
            </w:r>
          </w:p>
        </w:tc>
        <w:tc>
          <w:tcPr>
            <w:tcW w:w="3685" w:type="dxa"/>
            <w:tcPrChange w:id="521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proofErr w:type="spellStart"/>
            <w:r>
              <w:rPr>
                <w:lang w:eastAsia="en-US"/>
              </w:rPr>
              <w:t>ProSe</w:t>
            </w:r>
            <w:proofErr w:type="spellEnd"/>
            <w:r>
              <w:rPr>
                <w:lang w:eastAsia="en-US"/>
              </w:rPr>
              <w:t xml:space="preserve"> Policy Parameters</w:t>
            </w:r>
          </w:p>
        </w:tc>
        <w:tc>
          <w:tcPr>
            <w:tcW w:w="3828" w:type="dxa"/>
            <w:tcPrChange w:id="522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Operator dependent</w:t>
            </w:r>
          </w:p>
        </w:tc>
      </w:tr>
      <w:tr w:rsidR="004221B7" w:rsidTr="0087454C">
        <w:trPr>
          <w:jc w:val="center"/>
          <w:trPrChange w:id="523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524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</w:pPr>
            <w:r w:rsidRPr="00783FDB">
              <w:t>'4F07'</w:t>
            </w:r>
          </w:p>
        </w:tc>
        <w:tc>
          <w:tcPr>
            <w:tcW w:w="3685" w:type="dxa"/>
            <w:tcPrChange w:id="525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</w:pPr>
            <w:r>
              <w:t>Subscriber Concealed Identifier Calculation Information</w:t>
            </w:r>
          </w:p>
        </w:tc>
        <w:tc>
          <w:tcPr>
            <w:tcW w:w="3828" w:type="dxa"/>
            <w:tcPrChange w:id="526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4221B7" w:rsidRPr="00D436ED" w:rsidTr="0087454C">
        <w:trPr>
          <w:jc w:val="center"/>
          <w:trPrChange w:id="527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528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D436ED" w:rsidRDefault="004221B7" w:rsidP="004221B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color w:val="000000"/>
                <w:sz w:val="18"/>
                <w:lang w:val="en-US" w:eastAsia="ja-JP"/>
              </w:rPr>
              <w:t>'</w:t>
            </w:r>
            <w:r w:rsidRPr="00D436ED">
              <w:rPr>
                <w:rFonts w:ascii="Arial" w:hAnsi="Arial"/>
                <w:color w:val="000000"/>
                <w:sz w:val="18"/>
                <w:lang w:val="en-US" w:eastAsia="ja-JP"/>
              </w:rPr>
              <w:t>4F08</w:t>
            </w:r>
            <w:r>
              <w:rPr>
                <w:rFonts w:ascii="Arial" w:hAnsi="Arial"/>
                <w:color w:val="000000"/>
                <w:sz w:val="18"/>
                <w:lang w:val="en-US" w:eastAsia="ja-JP"/>
              </w:rPr>
              <w:t>'</w:t>
            </w:r>
          </w:p>
        </w:tc>
        <w:tc>
          <w:tcPr>
            <w:tcW w:w="3685" w:type="dxa"/>
            <w:tcPrChange w:id="529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Pr="00D436ED" w:rsidRDefault="004221B7" w:rsidP="004221B7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D436ED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5GS Operator PLMN List</w:t>
            </w:r>
          </w:p>
        </w:tc>
        <w:tc>
          <w:tcPr>
            <w:tcW w:w="3828" w:type="dxa"/>
            <w:tcPrChange w:id="530" w:author="Ly Thanh 4" w:date="2019-06-27T14:33:00Z">
              <w:tcPr>
                <w:tcW w:w="3749" w:type="dxa"/>
              </w:tcPr>
            </w:tcPrChange>
          </w:tcPr>
          <w:p w:rsidR="004221B7" w:rsidRPr="00D436ED" w:rsidRDefault="004221B7" w:rsidP="004221B7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D436ED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Operator dependent</w:t>
            </w:r>
          </w:p>
        </w:tc>
      </w:tr>
      <w:tr w:rsidR="004221B7" w:rsidTr="0087454C">
        <w:trPr>
          <w:jc w:val="center"/>
          <w:trPrChange w:id="531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532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  <w:lang w:eastAsia="en-US"/>
              </w:rPr>
            </w:pPr>
            <w:r w:rsidRPr="00783FDB">
              <w:rPr>
                <w:lang w:eastAsia="en-US"/>
              </w:rPr>
              <w:t>'4F08'</w:t>
            </w:r>
          </w:p>
        </w:tc>
        <w:tc>
          <w:tcPr>
            <w:tcW w:w="3685" w:type="dxa"/>
            <w:tcPrChange w:id="533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proofErr w:type="spellStart"/>
            <w:r>
              <w:rPr>
                <w:lang w:eastAsia="en-US"/>
              </w:rPr>
              <w:t>ProSe</w:t>
            </w:r>
            <w:proofErr w:type="spellEnd"/>
            <w:r>
              <w:rPr>
                <w:lang w:eastAsia="en-US"/>
              </w:rPr>
              <w:t xml:space="preserve"> PLMN Parameters</w:t>
            </w:r>
          </w:p>
        </w:tc>
        <w:tc>
          <w:tcPr>
            <w:tcW w:w="3828" w:type="dxa"/>
            <w:tcPrChange w:id="534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Operator dependent</w:t>
            </w:r>
          </w:p>
        </w:tc>
      </w:tr>
      <w:tr w:rsidR="004221B7" w:rsidTr="0087454C">
        <w:trPr>
          <w:jc w:val="center"/>
          <w:trPrChange w:id="535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536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lang w:eastAsia="en-US"/>
              </w:rPr>
            </w:pPr>
            <w:r>
              <w:t>'4F</w:t>
            </w:r>
            <w:r>
              <w:rPr>
                <w:lang w:val="fr-FR"/>
              </w:rPr>
              <w:t>09</w:t>
            </w:r>
            <w:r w:rsidRPr="00783FDB">
              <w:t>'</w:t>
            </w:r>
          </w:p>
        </w:tc>
        <w:tc>
          <w:tcPr>
            <w:tcW w:w="3685" w:type="dxa"/>
            <w:tcPrChange w:id="537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lang w:eastAsia="en-US"/>
              </w:rPr>
            </w:pPr>
            <w:r>
              <w:t>Network Specific Identifier</w:t>
            </w:r>
          </w:p>
        </w:tc>
        <w:tc>
          <w:tcPr>
            <w:tcW w:w="3828" w:type="dxa"/>
            <w:tcPrChange w:id="538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4221B7" w:rsidTr="0087454C">
        <w:trPr>
          <w:jc w:val="center"/>
          <w:trPrChange w:id="539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540" w:author="Ly Thanh 4" w:date="2019-06-27T14:33:00Z">
              <w:tcPr>
                <w:tcW w:w="1914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'4F09'</w:t>
            </w:r>
          </w:p>
        </w:tc>
        <w:tc>
          <w:tcPr>
            <w:tcW w:w="3685" w:type="dxa"/>
            <w:tcPrChange w:id="541" w:author="Ly Thanh 4" w:date="2019-06-27T14:33:00Z">
              <w:tcPr>
                <w:tcW w:w="382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ProSe</w:t>
            </w:r>
            <w:proofErr w:type="spellEnd"/>
            <w:r>
              <w:rPr>
                <w:lang w:eastAsia="en-US"/>
              </w:rPr>
              <w:t xml:space="preserve"> Group Counter</w:t>
            </w:r>
          </w:p>
        </w:tc>
        <w:tc>
          <w:tcPr>
            <w:tcW w:w="3828" w:type="dxa"/>
            <w:tcPrChange w:id="542" w:author="Ly Thanh 4" w:date="2019-06-27T14:33:00Z">
              <w:tcPr>
                <w:tcW w:w="3749" w:type="dxa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'FF…FF'</w:t>
            </w:r>
          </w:p>
        </w:tc>
      </w:tr>
      <w:tr w:rsidR="004221B7" w:rsidTr="0087454C">
        <w:tblPrEx>
          <w:tblLook w:val="04A0" w:firstRow="1" w:lastRow="0" w:firstColumn="1" w:lastColumn="0" w:noHBand="0" w:noVBand="1"/>
          <w:tblPrExChange w:id="543" w:author="Ly Thanh 4" w:date="2019-06-27T14:33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44" w:author="Ly Thanh 4" w:date="2019-06-27T14:33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45" w:author="Ly Thanh 4" w:date="2019-06-27T14:33:00Z">
              <w:tcPr>
                <w:tcW w:w="18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4221B7" w:rsidRDefault="004221B7" w:rsidP="004221B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'4F0A'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46" w:author="Ly Thanh 4" w:date="2019-06-27T14:33:00Z">
              <w:tcPr>
                <w:tcW w:w="3827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4221B7" w:rsidRDefault="004221B7" w:rsidP="004221B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Routing Indicator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47" w:author="Ly Thanh 4" w:date="2019-06-27T14:33:00Z">
              <w:tcPr>
                <w:tcW w:w="382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'F0FF'</w:t>
            </w:r>
          </w:p>
        </w:tc>
      </w:tr>
      <w:tr w:rsidR="00321EC9" w:rsidTr="0087454C">
        <w:tblPrEx>
          <w:tblLook w:val="04A0" w:firstRow="1" w:lastRow="0" w:firstColumn="1" w:lastColumn="0" w:noHBand="0" w:noVBand="1"/>
          <w:tblPrExChange w:id="548" w:author="Ly Thanh 4" w:date="2019-06-27T14:33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ins w:id="549" w:author="Ly Thanh 4" w:date="2019-06-27T09:18:00Z"/>
          <w:trPrChange w:id="550" w:author="Ly Thanh 4" w:date="2019-06-27T14:33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51" w:author="Ly Thanh 4" w:date="2019-06-27T14:33:00Z">
              <w:tcPr>
                <w:tcW w:w="18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21EC9" w:rsidRDefault="00321EC9" w:rsidP="00321EC9">
            <w:pPr>
              <w:pStyle w:val="TAC"/>
              <w:rPr>
                <w:ins w:id="552" w:author="Ly Thanh 4" w:date="2019-06-27T09:18:00Z"/>
                <w:lang w:eastAsia="en-US"/>
              </w:rPr>
            </w:pPr>
            <w:ins w:id="553" w:author="Ly Thanh 4" w:date="2019-06-27T09:18:00Z">
              <w:r>
                <w:rPr>
                  <w:snapToGrid w:val="0"/>
                </w:rPr>
                <w:t>'4F0B'</w:t>
              </w:r>
            </w:ins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54" w:author="Ly Thanh 4" w:date="2019-06-27T14:33:00Z">
              <w:tcPr>
                <w:tcW w:w="3827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21EC9" w:rsidRDefault="00321EC9" w:rsidP="00321EC9">
            <w:pPr>
              <w:pStyle w:val="TAL"/>
              <w:rPr>
                <w:ins w:id="555" w:author="Ly Thanh 4" w:date="2019-06-27T09:18:00Z"/>
                <w:lang w:eastAsia="en-US"/>
              </w:rPr>
            </w:pPr>
            <w:ins w:id="556" w:author="Ly Thanh 4" w:date="2019-06-27T09:18:00Z">
              <w:r>
                <w:rPr>
                  <w:snapToGrid w:val="0"/>
                </w:rPr>
                <w:t>UE Route Selection Policies</w:t>
              </w:r>
            </w:ins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57" w:author="Ly Thanh 4" w:date="2019-06-27T14:33:00Z">
              <w:tcPr>
                <w:tcW w:w="382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321EC9" w:rsidRDefault="001E4940" w:rsidP="00321EC9">
            <w:pPr>
              <w:pStyle w:val="TAL"/>
              <w:rPr>
                <w:ins w:id="558" w:author="Ly Thanh 4" w:date="2019-06-27T09:18:00Z"/>
                <w:snapToGrid w:val="0"/>
                <w:lang w:eastAsia="en-US"/>
              </w:rPr>
            </w:pPr>
            <w:ins w:id="559" w:author="Ly Thanh 4" w:date="2019-06-27T10:55:00Z">
              <w:r>
                <w:rPr>
                  <w:snapToGrid w:val="0"/>
                </w:rPr>
                <w:t>Operator dependent</w:t>
              </w:r>
            </w:ins>
          </w:p>
        </w:tc>
      </w:tr>
      <w:tr w:rsidR="00321EC9" w:rsidTr="0087454C">
        <w:trPr>
          <w:jc w:val="center"/>
          <w:trPrChange w:id="560" w:author="Ly Thanh 4" w:date="2019-06-27T14:33:00Z">
            <w:trPr>
              <w:jc w:val="center"/>
            </w:trPr>
          </w:trPrChange>
        </w:trPr>
        <w:tc>
          <w:tcPr>
            <w:tcW w:w="1977" w:type="dxa"/>
            <w:tcPrChange w:id="561" w:author="Ly Thanh 4" w:date="2019-06-27T14:33:00Z">
              <w:tcPr>
                <w:tcW w:w="1914" w:type="dxa"/>
                <w:gridSpan w:val="2"/>
              </w:tcPr>
            </w:tcPrChange>
          </w:tcPr>
          <w:p w:rsidR="00321EC9" w:rsidRPr="00783FDB" w:rsidRDefault="00321EC9" w:rsidP="00321EC9">
            <w:pPr>
              <w:pStyle w:val="TAC"/>
              <w:rPr>
                <w:lang w:eastAsia="en-US"/>
              </w:rPr>
            </w:pPr>
            <w:r w:rsidRPr="00783FDB">
              <w:rPr>
                <w:lang w:eastAsia="en-US"/>
              </w:rPr>
              <w:t>'4F10'</w:t>
            </w:r>
          </w:p>
        </w:tc>
        <w:tc>
          <w:tcPr>
            <w:tcW w:w="3685" w:type="dxa"/>
            <w:tcPrChange w:id="562" w:author="Ly Thanh 4" w:date="2019-06-27T14:33:00Z">
              <w:tcPr>
                <w:tcW w:w="3827" w:type="dxa"/>
                <w:gridSpan w:val="3"/>
              </w:tcPr>
            </w:tcPrChange>
          </w:tcPr>
          <w:p w:rsidR="00321EC9" w:rsidRDefault="00321EC9" w:rsidP="00321EC9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ProSe</w:t>
            </w:r>
            <w:proofErr w:type="spellEnd"/>
            <w:r>
              <w:rPr>
                <w:lang w:eastAsia="en-US"/>
              </w:rPr>
              <w:t xml:space="preserve"> Service Table</w:t>
            </w:r>
          </w:p>
        </w:tc>
        <w:tc>
          <w:tcPr>
            <w:tcW w:w="3828" w:type="dxa"/>
            <w:tcPrChange w:id="563" w:author="Ly Thanh 4" w:date="2019-06-27T14:33:00Z">
              <w:tcPr>
                <w:tcW w:w="3749" w:type="dxa"/>
              </w:tcPr>
            </w:tcPrChange>
          </w:tcPr>
          <w:p w:rsidR="00321EC9" w:rsidRDefault="00321EC9" w:rsidP="00321EC9">
            <w:pPr>
              <w:pStyle w:val="TAL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Operator dependent</w:t>
            </w:r>
          </w:p>
        </w:tc>
      </w:tr>
      <w:tr w:rsidR="0087454C" w:rsidTr="0087454C">
        <w:trPr>
          <w:jc w:val="center"/>
        </w:trPr>
        <w:tc>
          <w:tcPr>
            <w:tcW w:w="1977" w:type="dxa"/>
          </w:tcPr>
          <w:p w:rsidR="0087454C" w:rsidRPr="00783FDB" w:rsidRDefault="0087454C" w:rsidP="00321EC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[…]</w:t>
            </w:r>
          </w:p>
        </w:tc>
        <w:tc>
          <w:tcPr>
            <w:tcW w:w="3685" w:type="dxa"/>
          </w:tcPr>
          <w:p w:rsidR="0087454C" w:rsidRDefault="0087454C" w:rsidP="00321EC9">
            <w:pPr>
              <w:pStyle w:val="TAL"/>
              <w:rPr>
                <w:lang w:eastAsia="en-US"/>
              </w:rPr>
            </w:pPr>
          </w:p>
        </w:tc>
        <w:tc>
          <w:tcPr>
            <w:tcW w:w="3828" w:type="dxa"/>
          </w:tcPr>
          <w:p w:rsidR="0087454C" w:rsidRDefault="0087454C" w:rsidP="00321EC9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321EC9" w:rsidRPr="00656D45" w:rsidTr="0087454C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EC9" w:rsidRDefault="00321EC9" w:rsidP="00321EC9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'6FFD</w:t>
            </w:r>
            <w:r w:rsidRPr="003D2524">
              <w:rPr>
                <w:snapToGrid w:val="0"/>
              </w:rPr>
              <w:t>'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EC9" w:rsidRPr="003D2524" w:rsidRDefault="00321EC9" w:rsidP="00321EC9">
            <w:pPr>
              <w:pStyle w:val="TAL"/>
            </w:pPr>
            <w:r>
              <w:t>EARFCN list for MTC/NB-IOT UEs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EC9" w:rsidRPr="003D2524" w:rsidRDefault="00321EC9" w:rsidP="00321EC9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</w:tbl>
    <w:p w:rsidR="004221B7" w:rsidRDefault="004221B7" w:rsidP="004221B7">
      <w:pPr>
        <w:pStyle w:val="NO"/>
      </w:pPr>
      <w:r>
        <w:t>NOTE 1:</w:t>
      </w:r>
      <w:r>
        <w:tab/>
        <w:t xml:space="preserve">The value '000000' means that </w:t>
      </w:r>
      <w:proofErr w:type="spellStart"/>
      <w:r>
        <w:t>ACMmax</w:t>
      </w:r>
      <w:proofErr w:type="spellEnd"/>
      <w:r>
        <w:t xml:space="preserve"> is not valid, i.e. there is no restriction on the ACM. When assigning a value to </w:t>
      </w:r>
      <w:proofErr w:type="spellStart"/>
      <w:r>
        <w:t>ACMmax</w:t>
      </w:r>
      <w:proofErr w:type="spellEnd"/>
      <w:r>
        <w:t>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 w:rsidR="004221B7" w:rsidRDefault="004221B7" w:rsidP="004221B7">
      <w:pPr>
        <w:pStyle w:val="NO"/>
        <w:spacing w:after="0"/>
      </w:pPr>
      <w:r>
        <w:t>NOTE 2:</w:t>
      </w:r>
      <w:r>
        <w:tab/>
      </w:r>
      <w:proofErr w:type="spellStart"/>
      <w:r>
        <w:t>xxxxxx</w:t>
      </w:r>
      <w:proofErr w:type="spellEnd"/>
      <w:r>
        <w:t xml:space="preserve">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 w:rsidR="006214D2" w:rsidRDefault="006214D2" w:rsidP="006214D2">
      <w:pPr>
        <w:rPr>
          <w:rFonts w:cs="Arial"/>
          <w:color w:val="000000"/>
          <w:sz w:val="16"/>
          <w:szCs w:val="16"/>
        </w:rPr>
      </w:pPr>
    </w:p>
    <w:p w:rsidR="006214D2" w:rsidRDefault="006214D2" w:rsidP="006214D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4221B7" w:rsidRDefault="004221B7" w:rsidP="004221B7">
      <w:pPr>
        <w:pStyle w:val="Heading1"/>
        <w:rPr>
          <w:rFonts w:eastAsia="MS Mincho"/>
          <w:lang w:eastAsia="ja-JP"/>
        </w:rPr>
      </w:pPr>
      <w:bookmarkStart w:id="564" w:name="_Toc11053261"/>
      <w:r>
        <w:rPr>
          <w:rFonts w:eastAsia="MS Mincho"/>
          <w:lang w:eastAsia="ja-JP"/>
        </w:rPr>
        <w:lastRenderedPageBreak/>
        <w:t>H</w:t>
      </w:r>
      <w:r>
        <w:t>.9</w:t>
      </w:r>
      <w:r>
        <w:tab/>
      </w:r>
      <w:r>
        <w:rPr>
          <w:rFonts w:eastAsia="MS Mincho" w:hint="eastAsia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eastAsia="MS Mincho" w:hint="eastAsia"/>
          <w:lang w:eastAsia="ja-JP"/>
        </w:rPr>
        <w:t xml:space="preserve"> Level</w:t>
      </w:r>
      <w:bookmarkEnd w:id="564"/>
    </w:p>
    <w:p w:rsidR="004221B7" w:rsidRDefault="004221B7" w:rsidP="004221B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  <w:tblPrChange w:id="565" w:author="Ly Thanh 4" w:date="2019-06-27T08:39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71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93"/>
        <w:gridCol w:w="851"/>
        <w:gridCol w:w="4819"/>
        <w:tblGridChange w:id="566">
          <w:tblGrid>
            <w:gridCol w:w="36"/>
            <w:gridCol w:w="1633"/>
            <w:gridCol w:w="24"/>
            <w:gridCol w:w="12"/>
            <w:gridCol w:w="839"/>
            <w:gridCol w:w="65"/>
            <w:gridCol w:w="36"/>
            <w:gridCol w:w="4718"/>
            <w:gridCol w:w="53"/>
            <w:gridCol w:w="36"/>
          </w:tblGrid>
        </w:tblGridChange>
      </w:tblGrid>
      <w:tr w:rsidR="004221B7" w:rsidTr="00FA04BC">
        <w:trPr>
          <w:jc w:val="center"/>
          <w:trPrChange w:id="567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568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Default="004221B7" w:rsidP="004221B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851" w:type="dxa"/>
            <w:tcPrChange w:id="569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H"/>
              <w:rPr>
                <w:rFonts w:eastAsia="MS Mincho"/>
                <w:lang w:val="fr-FR"/>
              </w:rPr>
            </w:pPr>
            <w:r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19" w:type="dxa"/>
            <w:tcPrChange w:id="570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Default="004221B7" w:rsidP="004221B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4221B7" w:rsidRPr="000C239D" w:rsidTr="00FA04BC">
        <w:trPr>
          <w:jc w:val="center"/>
          <w:trPrChange w:id="571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572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 w:rsidRPr="00783FDB"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</w:t>
            </w:r>
            <w:r w:rsidRPr="00783FDB">
              <w:rPr>
                <w:snapToGrid w:val="0"/>
              </w:rPr>
              <w:t>1'</w:t>
            </w:r>
          </w:p>
        </w:tc>
        <w:tc>
          <w:tcPr>
            <w:tcW w:w="851" w:type="dxa"/>
            <w:tcPrChange w:id="573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  <w:tcPrChange w:id="574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Pr="000C239D" w:rsidRDefault="004221B7" w:rsidP="004221B7">
            <w:pPr>
              <w:pStyle w:val="TAL"/>
              <w:rPr>
                <w:snapToGrid w:val="0"/>
                <w:lang w:val="fr-FR"/>
              </w:rPr>
            </w:pPr>
            <w:r w:rsidRPr="000C239D">
              <w:rPr>
                <w:lang w:val="fr-FR"/>
              </w:rPr>
              <w:t xml:space="preserve">5GS 3GPP location information </w:t>
            </w:r>
            <w:r w:rsidRPr="000C239D">
              <w:rPr>
                <w:snapToGrid w:val="0"/>
                <w:lang w:val="fr-FR"/>
              </w:rPr>
              <w:t>(Note)</w:t>
            </w:r>
          </w:p>
        </w:tc>
      </w:tr>
      <w:tr w:rsidR="004221B7" w:rsidRPr="0087454C" w:rsidTr="00FA04BC">
        <w:trPr>
          <w:jc w:val="center"/>
          <w:trPrChange w:id="575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576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2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851" w:type="dxa"/>
            <w:tcPrChange w:id="577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  <w:tcPrChange w:id="578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Pr="007E3DFC" w:rsidRDefault="004221B7" w:rsidP="004221B7">
            <w:pPr>
              <w:pStyle w:val="TAL"/>
              <w:rPr>
                <w:snapToGrid w:val="0"/>
                <w:lang w:val="fr-FR"/>
              </w:rPr>
            </w:pPr>
            <w:r w:rsidRPr="00BC5E1E">
              <w:rPr>
                <w:lang w:val="fr-FR"/>
              </w:rPr>
              <w:t>5GS non-3GPP location information</w:t>
            </w:r>
            <w:r>
              <w:rPr>
                <w:lang w:val="fr-FR"/>
              </w:rPr>
              <w:t xml:space="preserve"> </w:t>
            </w:r>
            <w:r w:rsidRPr="007E3DFC">
              <w:rPr>
                <w:snapToGrid w:val="0"/>
                <w:lang w:val="fr-FR"/>
              </w:rPr>
              <w:t>(Note)</w:t>
            </w:r>
          </w:p>
        </w:tc>
      </w:tr>
      <w:tr w:rsidR="004221B7" w:rsidTr="00FA04BC">
        <w:trPr>
          <w:jc w:val="center"/>
          <w:trPrChange w:id="579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580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3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851" w:type="dxa"/>
            <w:tcPrChange w:id="581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  <w:tcPrChange w:id="582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3GPP Access </w:t>
            </w:r>
            <w:r w:rsidRPr="00870616">
              <w:t>NAS Security Context</w:t>
            </w:r>
          </w:p>
        </w:tc>
      </w:tr>
      <w:tr w:rsidR="004221B7" w:rsidTr="00FA04BC">
        <w:trPr>
          <w:jc w:val="center"/>
          <w:trPrChange w:id="583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584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4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851" w:type="dxa"/>
            <w:tcPrChange w:id="585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  <w:tcPrChange w:id="586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non-3GPP Access </w:t>
            </w:r>
            <w:r w:rsidRPr="00870616">
              <w:t>NAS Security Context</w:t>
            </w:r>
          </w:p>
        </w:tc>
      </w:tr>
      <w:tr w:rsidR="004221B7" w:rsidTr="00FA04BC">
        <w:trPr>
          <w:jc w:val="center"/>
          <w:trPrChange w:id="587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588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5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851" w:type="dxa"/>
            <w:tcPrChange w:id="589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  <w:tcPrChange w:id="590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  <w:rPr>
                <w:snapToGrid w:val="0"/>
              </w:rPr>
            </w:pPr>
            <w:r>
              <w:t>5G authentication keys</w:t>
            </w:r>
          </w:p>
        </w:tc>
      </w:tr>
      <w:tr w:rsidR="004221B7" w:rsidTr="00FA04BC">
        <w:trPr>
          <w:jc w:val="center"/>
          <w:trPrChange w:id="591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592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851" w:type="dxa"/>
            <w:tcPrChange w:id="593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  <w:tcPrChange w:id="594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</w:tr>
      <w:tr w:rsidR="004221B7" w:rsidTr="00FA04BC">
        <w:trPr>
          <w:jc w:val="center"/>
          <w:trPrChange w:id="595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596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851" w:type="dxa"/>
            <w:tcPrChange w:id="597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  <w:tcPrChange w:id="598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</w:pPr>
            <w:r>
              <w:t>Subscriber Concealed Identifier Calculation Information</w:t>
            </w:r>
          </w:p>
        </w:tc>
      </w:tr>
      <w:tr w:rsidR="004221B7" w:rsidTr="00FA04BC">
        <w:trPr>
          <w:jc w:val="center"/>
          <w:trPrChange w:id="599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600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Pr="00783FDB" w:rsidRDefault="004221B7" w:rsidP="004221B7">
            <w:pPr>
              <w:pStyle w:val="TAC"/>
            </w:pPr>
            <w:r>
              <w:t>'4F08</w:t>
            </w:r>
            <w:r w:rsidRPr="00783FDB">
              <w:t>'</w:t>
            </w:r>
          </w:p>
        </w:tc>
        <w:tc>
          <w:tcPr>
            <w:tcW w:w="851" w:type="dxa"/>
            <w:tcPrChange w:id="601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19" w:type="dxa"/>
            <w:tcPrChange w:id="602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</w:pPr>
            <w:r>
              <w:t>5GS Operator PLMN List</w:t>
            </w:r>
          </w:p>
        </w:tc>
      </w:tr>
      <w:tr w:rsidR="004221B7" w:rsidTr="00FA04BC">
        <w:trPr>
          <w:jc w:val="center"/>
          <w:trPrChange w:id="603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1693" w:type="dxa"/>
            <w:tcPrChange w:id="604" w:author="Ly Thanh 4" w:date="2019-06-27T08:39:00Z">
              <w:tcPr>
                <w:tcW w:w="1669" w:type="dxa"/>
                <w:gridSpan w:val="2"/>
              </w:tcPr>
            </w:tcPrChange>
          </w:tcPr>
          <w:p w:rsidR="004221B7" w:rsidRDefault="004221B7" w:rsidP="004221B7">
            <w:pPr>
              <w:pStyle w:val="TAC"/>
            </w:pPr>
            <w:r>
              <w:t>'4F</w:t>
            </w:r>
            <w:r>
              <w:rPr>
                <w:lang w:val="fr-FR"/>
              </w:rPr>
              <w:t>09</w:t>
            </w:r>
            <w:r w:rsidRPr="00783FDB">
              <w:t>'</w:t>
            </w:r>
          </w:p>
        </w:tc>
        <w:tc>
          <w:tcPr>
            <w:tcW w:w="851" w:type="dxa"/>
            <w:tcPrChange w:id="605" w:author="Ly Thanh 4" w:date="2019-06-27T08:39:00Z">
              <w:tcPr>
                <w:tcW w:w="940" w:type="dxa"/>
                <w:gridSpan w:val="4"/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19" w:type="dxa"/>
            <w:tcPrChange w:id="606" w:author="Ly Thanh 4" w:date="2019-06-27T08:39:00Z">
              <w:tcPr>
                <w:tcW w:w="4807" w:type="dxa"/>
                <w:gridSpan w:val="3"/>
              </w:tcPr>
            </w:tcPrChange>
          </w:tcPr>
          <w:p w:rsidR="004221B7" w:rsidRDefault="004221B7" w:rsidP="004221B7">
            <w:pPr>
              <w:pStyle w:val="TAL"/>
            </w:pPr>
            <w:r>
              <w:t>Network Specific Identifier</w:t>
            </w:r>
          </w:p>
        </w:tc>
      </w:tr>
      <w:tr w:rsidR="004221B7" w:rsidTr="00FA04BC">
        <w:tblPrEx>
          <w:tblLook w:val="04A0" w:firstRow="1" w:lastRow="0" w:firstColumn="1" w:lastColumn="0" w:noHBand="0" w:noVBand="1"/>
          <w:tblPrExChange w:id="607" w:author="Ly Thanh 4" w:date="2019-06-27T08:39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608" w:author="Ly Thanh 4" w:date="2019-06-27T08:39:00Z">
            <w:trPr>
              <w:gridBefore w:val="1"/>
              <w:wBefore w:w="36" w:type="dxa"/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9" w:author="Ly Thanh 4" w:date="2019-06-27T08:39:00Z">
              <w:tcPr>
                <w:tcW w:w="166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4221B7" w:rsidRDefault="004221B7" w:rsidP="004221B7">
            <w:pPr>
              <w:pStyle w:val="TAC"/>
            </w:pPr>
            <w:r>
              <w:t>'4F0A'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0" w:author="Ly Thanh 4" w:date="2019-06-27T08:39:00Z">
              <w:tcPr>
                <w:tcW w:w="94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4221B7" w:rsidRDefault="004221B7" w:rsidP="004221B7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1" w:author="Ly Thanh 4" w:date="2019-06-27T08:39:00Z">
              <w:tcPr>
                <w:tcW w:w="4807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4221B7" w:rsidRDefault="004221B7" w:rsidP="004221B7">
            <w:pPr>
              <w:pStyle w:val="TAL"/>
            </w:pPr>
            <w:r>
              <w:t>Routing Indicator</w:t>
            </w:r>
          </w:p>
        </w:tc>
      </w:tr>
      <w:tr w:rsidR="00FA04BC" w:rsidTr="00FA04BC">
        <w:tblPrEx>
          <w:tblLook w:val="04A0" w:firstRow="1" w:lastRow="0" w:firstColumn="1" w:lastColumn="0" w:noHBand="0" w:noVBand="1"/>
        </w:tblPrEx>
        <w:trPr>
          <w:jc w:val="center"/>
          <w:ins w:id="612" w:author="Ly Thanh 4" w:date="2019-06-27T08:39:00Z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4BC" w:rsidRDefault="00FA04BC" w:rsidP="00FA04BC">
            <w:pPr>
              <w:pStyle w:val="TAC"/>
              <w:rPr>
                <w:ins w:id="613" w:author="Ly Thanh 4" w:date="2019-06-27T08:39:00Z"/>
              </w:rPr>
            </w:pPr>
            <w:ins w:id="614" w:author="Ly Thanh 4" w:date="2019-06-27T08:39:00Z">
              <w:r>
                <w:t>'4F0B'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4BC" w:rsidRDefault="00FA04BC" w:rsidP="00FA04BC">
            <w:pPr>
              <w:pStyle w:val="TAL"/>
              <w:jc w:val="center"/>
              <w:rPr>
                <w:ins w:id="615" w:author="Ly Thanh 4" w:date="2019-06-27T08:39:00Z"/>
                <w:rFonts w:eastAsia="MS Mincho"/>
                <w:snapToGrid w:val="0"/>
              </w:rPr>
            </w:pPr>
            <w:ins w:id="616" w:author="Ly Thanh 4" w:date="2019-06-27T08:39:00Z">
              <w:r>
                <w:rPr>
                  <w:rFonts w:eastAsia="MS Mincho"/>
                  <w:snapToGrid w:val="0"/>
                </w:rPr>
                <w:t>'0B'</w:t>
              </w:r>
            </w:ins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4BC" w:rsidRDefault="00FA04BC" w:rsidP="00FA04BC">
            <w:pPr>
              <w:pStyle w:val="TAL"/>
              <w:rPr>
                <w:ins w:id="617" w:author="Ly Thanh 4" w:date="2019-06-27T08:39:00Z"/>
              </w:rPr>
            </w:pPr>
            <w:ins w:id="618" w:author="Ly Thanh 4" w:date="2019-06-27T08:40:00Z">
              <w:r>
                <w:t xml:space="preserve">Pre-Configured </w:t>
              </w:r>
            </w:ins>
            <w:ins w:id="619" w:author="Ly Thanh 4" w:date="2019-06-27T08:39:00Z">
              <w:r>
                <w:t>UE Route Selection</w:t>
              </w:r>
            </w:ins>
            <w:ins w:id="620" w:author="Ly Thanh 4" w:date="2019-06-27T08:40:00Z">
              <w:r>
                <w:t xml:space="preserve"> Policies</w:t>
              </w:r>
            </w:ins>
          </w:p>
        </w:tc>
      </w:tr>
      <w:tr w:rsidR="00FA04BC" w:rsidTr="00FA04BC">
        <w:trPr>
          <w:jc w:val="center"/>
          <w:trPrChange w:id="621" w:author="Ly Thanh 4" w:date="2019-06-27T08:39:00Z">
            <w:trPr>
              <w:gridAfter w:val="0"/>
              <w:wAfter w:w="36" w:type="dxa"/>
              <w:jc w:val="center"/>
            </w:trPr>
          </w:trPrChange>
        </w:trPr>
        <w:tc>
          <w:tcPr>
            <w:tcW w:w="7363" w:type="dxa"/>
            <w:gridSpan w:val="3"/>
            <w:tcPrChange w:id="622" w:author="Ly Thanh 4" w:date="2019-06-27T08:39:00Z">
              <w:tcPr>
                <w:tcW w:w="7416" w:type="dxa"/>
                <w:gridSpan w:val="9"/>
              </w:tcPr>
            </w:tcPrChange>
          </w:tcPr>
          <w:p w:rsidR="00FA04BC" w:rsidRDefault="00FA04BC" w:rsidP="00FA04B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N3GPP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>I</w:t>
            </w:r>
            <w:r>
              <w:rPr>
                <w:sz w:val="16"/>
              </w:rPr>
              <w:t xml:space="preserve"> accordingly.</w:t>
            </w:r>
          </w:p>
          <w:p w:rsidR="00FA04BC" w:rsidRDefault="00FA04BC" w:rsidP="00FA04BC">
            <w:pPr>
              <w:pStyle w:val="TAL"/>
            </w:pPr>
          </w:p>
        </w:tc>
      </w:tr>
    </w:tbl>
    <w:p w:rsidR="004221B7" w:rsidRDefault="004221B7" w:rsidP="004221B7">
      <w:pPr>
        <w:pStyle w:val="FP"/>
        <w:rPr>
          <w:rFonts w:eastAsia="MS Mincho"/>
          <w:lang w:eastAsia="ja-JP"/>
        </w:rPr>
      </w:pPr>
    </w:p>
    <w:p w:rsidR="004221B7" w:rsidRPr="0076373D" w:rsidRDefault="004221B7" w:rsidP="004221B7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eastAsia="MS Mincho" w:hint="eastAsia"/>
          <w:lang w:eastAsia="ja-JP"/>
        </w:rPr>
        <w:t xml:space="preserve">values </w:t>
      </w:r>
      <w:r>
        <w:rPr>
          <w:rFonts w:eastAsia="MS Mincho"/>
          <w:lang w:eastAsia="ja-JP"/>
        </w:rPr>
        <w:t xml:space="preserve">are </w:t>
      </w:r>
      <w:r>
        <w:rPr>
          <w:rFonts w:eastAsia="MS Mincho" w:hint="eastAsia"/>
          <w:lang w:eastAsia="ja-JP"/>
        </w:rPr>
        <w:t>reserved for future use.</w:t>
      </w:r>
    </w:p>
    <w:p w:rsidR="006214D2" w:rsidRDefault="006214D2" w:rsidP="006214D2">
      <w:pPr>
        <w:rPr>
          <w:rFonts w:cs="Arial"/>
          <w:color w:val="000000"/>
          <w:sz w:val="16"/>
          <w:szCs w:val="16"/>
        </w:rPr>
      </w:pPr>
    </w:p>
    <w:p w:rsidR="006214D2" w:rsidRDefault="006214D2" w:rsidP="006214D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214D2" w:rsidRDefault="006214D2" w:rsidP="006214D2">
      <w:pPr>
        <w:rPr>
          <w:rFonts w:cs="Arial"/>
          <w:color w:val="000000"/>
          <w:sz w:val="16"/>
          <w:szCs w:val="16"/>
        </w:rPr>
      </w:pPr>
    </w:p>
    <w:p w:rsidR="004221B7" w:rsidRDefault="004221B7" w:rsidP="004221B7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4221B7" w:rsidRDefault="004221B7" w:rsidP="004221B7">
      <w:pPr>
        <w:rPr>
          <w:rFonts w:cs="Arial"/>
          <w:color w:val="000000"/>
          <w:sz w:val="16"/>
          <w:szCs w:val="16"/>
        </w:rPr>
      </w:pPr>
    </w:p>
    <w:p w:rsidR="004221B7" w:rsidRDefault="004221B7" w:rsidP="006214D2">
      <w:pPr>
        <w:rPr>
          <w:rFonts w:cs="Arial"/>
          <w:color w:val="000000"/>
          <w:sz w:val="16"/>
          <w:szCs w:val="16"/>
        </w:rPr>
      </w:pPr>
    </w:p>
    <w:sectPr w:rsidR="004221B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959" w:rsidRDefault="00007959">
      <w:r>
        <w:separator/>
      </w:r>
    </w:p>
  </w:endnote>
  <w:endnote w:type="continuationSeparator" w:id="0">
    <w:p w:rsidR="00007959" w:rsidRDefault="00007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959" w:rsidRDefault="00007959">
      <w:r>
        <w:separator/>
      </w:r>
    </w:p>
  </w:footnote>
  <w:footnote w:type="continuationSeparator" w:id="0">
    <w:p w:rsidR="00007959" w:rsidRDefault="000079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54C" w:rsidRDefault="008745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54C" w:rsidRDefault="008745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54C" w:rsidRDefault="008745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54C" w:rsidRDefault="008745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CA803D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y Thanh 4">
    <w15:presenceInfo w15:providerId="None" w15:userId="Ly Thanh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959"/>
    <w:rsid w:val="00015CB3"/>
    <w:rsid w:val="00022E4A"/>
    <w:rsid w:val="00024B1A"/>
    <w:rsid w:val="00027532"/>
    <w:rsid w:val="0008007C"/>
    <w:rsid w:val="00082D76"/>
    <w:rsid w:val="000947AB"/>
    <w:rsid w:val="000A6394"/>
    <w:rsid w:val="000A67B4"/>
    <w:rsid w:val="000C038A"/>
    <w:rsid w:val="000C3BA9"/>
    <w:rsid w:val="000C6598"/>
    <w:rsid w:val="000D0542"/>
    <w:rsid w:val="000D6BF9"/>
    <w:rsid w:val="001017CA"/>
    <w:rsid w:val="001243EC"/>
    <w:rsid w:val="001254B9"/>
    <w:rsid w:val="00126441"/>
    <w:rsid w:val="00126CE1"/>
    <w:rsid w:val="001323B4"/>
    <w:rsid w:val="00132ABB"/>
    <w:rsid w:val="00145D43"/>
    <w:rsid w:val="00146AC1"/>
    <w:rsid w:val="00153C25"/>
    <w:rsid w:val="001543B0"/>
    <w:rsid w:val="00165E0F"/>
    <w:rsid w:val="0016672B"/>
    <w:rsid w:val="0018782F"/>
    <w:rsid w:val="00192C46"/>
    <w:rsid w:val="00192FD0"/>
    <w:rsid w:val="001A45BA"/>
    <w:rsid w:val="001A7B60"/>
    <w:rsid w:val="001B3514"/>
    <w:rsid w:val="001B7A65"/>
    <w:rsid w:val="001D100A"/>
    <w:rsid w:val="001D4138"/>
    <w:rsid w:val="001D44D2"/>
    <w:rsid w:val="001E41F3"/>
    <w:rsid w:val="001E4940"/>
    <w:rsid w:val="001E50B8"/>
    <w:rsid w:val="00200387"/>
    <w:rsid w:val="002048E9"/>
    <w:rsid w:val="002124D1"/>
    <w:rsid w:val="002162F7"/>
    <w:rsid w:val="00232BFD"/>
    <w:rsid w:val="0026004D"/>
    <w:rsid w:val="0026399F"/>
    <w:rsid w:val="00275D12"/>
    <w:rsid w:val="002860C4"/>
    <w:rsid w:val="00287F77"/>
    <w:rsid w:val="00293A8D"/>
    <w:rsid w:val="00296341"/>
    <w:rsid w:val="002A2287"/>
    <w:rsid w:val="002A5C78"/>
    <w:rsid w:val="002B3B50"/>
    <w:rsid w:val="002B5741"/>
    <w:rsid w:val="002D0329"/>
    <w:rsid w:val="002D778C"/>
    <w:rsid w:val="002D7855"/>
    <w:rsid w:val="003021BC"/>
    <w:rsid w:val="003036DC"/>
    <w:rsid w:val="00305409"/>
    <w:rsid w:val="003118FF"/>
    <w:rsid w:val="00321EC9"/>
    <w:rsid w:val="00323D09"/>
    <w:rsid w:val="003274E5"/>
    <w:rsid w:val="003355FC"/>
    <w:rsid w:val="003614A5"/>
    <w:rsid w:val="00365F2F"/>
    <w:rsid w:val="003945F2"/>
    <w:rsid w:val="0039573A"/>
    <w:rsid w:val="003D2A02"/>
    <w:rsid w:val="003D38A0"/>
    <w:rsid w:val="003E1A36"/>
    <w:rsid w:val="003F0FA0"/>
    <w:rsid w:val="004221B7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7438C"/>
    <w:rsid w:val="004826AE"/>
    <w:rsid w:val="004866D7"/>
    <w:rsid w:val="004A2512"/>
    <w:rsid w:val="004B75B7"/>
    <w:rsid w:val="004D2E40"/>
    <w:rsid w:val="004D3F0F"/>
    <w:rsid w:val="004D7149"/>
    <w:rsid w:val="004E2AF3"/>
    <w:rsid w:val="004F627C"/>
    <w:rsid w:val="0051580D"/>
    <w:rsid w:val="00522C76"/>
    <w:rsid w:val="00525FA3"/>
    <w:rsid w:val="005337EE"/>
    <w:rsid w:val="0053782C"/>
    <w:rsid w:val="00541511"/>
    <w:rsid w:val="0056457A"/>
    <w:rsid w:val="00565370"/>
    <w:rsid w:val="00566E08"/>
    <w:rsid w:val="00586903"/>
    <w:rsid w:val="00587957"/>
    <w:rsid w:val="005901AF"/>
    <w:rsid w:val="00590523"/>
    <w:rsid w:val="00592D74"/>
    <w:rsid w:val="00593166"/>
    <w:rsid w:val="00595325"/>
    <w:rsid w:val="005B5C1F"/>
    <w:rsid w:val="005D51D7"/>
    <w:rsid w:val="005D78FA"/>
    <w:rsid w:val="005E2C44"/>
    <w:rsid w:val="005E5431"/>
    <w:rsid w:val="005E5BA4"/>
    <w:rsid w:val="00621188"/>
    <w:rsid w:val="006214D2"/>
    <w:rsid w:val="006254E9"/>
    <w:rsid w:val="006257ED"/>
    <w:rsid w:val="00657024"/>
    <w:rsid w:val="00676BFC"/>
    <w:rsid w:val="00684620"/>
    <w:rsid w:val="006848FC"/>
    <w:rsid w:val="0068492E"/>
    <w:rsid w:val="00691898"/>
    <w:rsid w:val="00695808"/>
    <w:rsid w:val="006A4EDC"/>
    <w:rsid w:val="006B46FB"/>
    <w:rsid w:val="006E21FB"/>
    <w:rsid w:val="006E2C48"/>
    <w:rsid w:val="006F0198"/>
    <w:rsid w:val="006F2187"/>
    <w:rsid w:val="006F3C2A"/>
    <w:rsid w:val="00704BCA"/>
    <w:rsid w:val="00707E5A"/>
    <w:rsid w:val="00710070"/>
    <w:rsid w:val="007469FA"/>
    <w:rsid w:val="0075567E"/>
    <w:rsid w:val="0076598F"/>
    <w:rsid w:val="00770753"/>
    <w:rsid w:val="007767A1"/>
    <w:rsid w:val="0078480D"/>
    <w:rsid w:val="00792342"/>
    <w:rsid w:val="00793B79"/>
    <w:rsid w:val="007A3F38"/>
    <w:rsid w:val="007B27FD"/>
    <w:rsid w:val="007B512A"/>
    <w:rsid w:val="007B5550"/>
    <w:rsid w:val="007B7EEA"/>
    <w:rsid w:val="007C2097"/>
    <w:rsid w:val="007D415F"/>
    <w:rsid w:val="007D6A07"/>
    <w:rsid w:val="007F3A46"/>
    <w:rsid w:val="007F592A"/>
    <w:rsid w:val="008101E8"/>
    <w:rsid w:val="008105B1"/>
    <w:rsid w:val="008232EB"/>
    <w:rsid w:val="008279FA"/>
    <w:rsid w:val="00833209"/>
    <w:rsid w:val="00837D0C"/>
    <w:rsid w:val="00845AE5"/>
    <w:rsid w:val="00860CA5"/>
    <w:rsid w:val="008626E7"/>
    <w:rsid w:val="00863D2F"/>
    <w:rsid w:val="00870EE7"/>
    <w:rsid w:val="0087454C"/>
    <w:rsid w:val="008748C7"/>
    <w:rsid w:val="008750B8"/>
    <w:rsid w:val="008771D5"/>
    <w:rsid w:val="00896772"/>
    <w:rsid w:val="00897DBB"/>
    <w:rsid w:val="008A15FD"/>
    <w:rsid w:val="008A7A9F"/>
    <w:rsid w:val="008B092A"/>
    <w:rsid w:val="008B563D"/>
    <w:rsid w:val="008E0F97"/>
    <w:rsid w:val="008F686C"/>
    <w:rsid w:val="00906003"/>
    <w:rsid w:val="0092104F"/>
    <w:rsid w:val="00937ECF"/>
    <w:rsid w:val="00943F19"/>
    <w:rsid w:val="009462EC"/>
    <w:rsid w:val="009655A7"/>
    <w:rsid w:val="009777D9"/>
    <w:rsid w:val="00981B76"/>
    <w:rsid w:val="00991B88"/>
    <w:rsid w:val="009A0CD7"/>
    <w:rsid w:val="009A481E"/>
    <w:rsid w:val="009A579D"/>
    <w:rsid w:val="009A6B25"/>
    <w:rsid w:val="009B7E56"/>
    <w:rsid w:val="009C1E44"/>
    <w:rsid w:val="009D138F"/>
    <w:rsid w:val="009D190A"/>
    <w:rsid w:val="009E1F6F"/>
    <w:rsid w:val="009E3297"/>
    <w:rsid w:val="009E418C"/>
    <w:rsid w:val="009F734F"/>
    <w:rsid w:val="00A01970"/>
    <w:rsid w:val="00A01FEE"/>
    <w:rsid w:val="00A11AA2"/>
    <w:rsid w:val="00A172A8"/>
    <w:rsid w:val="00A246B6"/>
    <w:rsid w:val="00A26989"/>
    <w:rsid w:val="00A27273"/>
    <w:rsid w:val="00A35A19"/>
    <w:rsid w:val="00A379D9"/>
    <w:rsid w:val="00A46693"/>
    <w:rsid w:val="00A47E70"/>
    <w:rsid w:val="00A63B8E"/>
    <w:rsid w:val="00A7671C"/>
    <w:rsid w:val="00A8631A"/>
    <w:rsid w:val="00A97A70"/>
    <w:rsid w:val="00AA31EC"/>
    <w:rsid w:val="00AC0AD4"/>
    <w:rsid w:val="00AD1CD8"/>
    <w:rsid w:val="00AE36FB"/>
    <w:rsid w:val="00B0077C"/>
    <w:rsid w:val="00B0461F"/>
    <w:rsid w:val="00B12429"/>
    <w:rsid w:val="00B165EB"/>
    <w:rsid w:val="00B2152D"/>
    <w:rsid w:val="00B258BB"/>
    <w:rsid w:val="00B36B8F"/>
    <w:rsid w:val="00B50E21"/>
    <w:rsid w:val="00B61EE5"/>
    <w:rsid w:val="00B6473F"/>
    <w:rsid w:val="00B65230"/>
    <w:rsid w:val="00B67B97"/>
    <w:rsid w:val="00B968C8"/>
    <w:rsid w:val="00BA3EC5"/>
    <w:rsid w:val="00BB5DFC"/>
    <w:rsid w:val="00BC776D"/>
    <w:rsid w:val="00BD279D"/>
    <w:rsid w:val="00BD6BB8"/>
    <w:rsid w:val="00BE5229"/>
    <w:rsid w:val="00BE703C"/>
    <w:rsid w:val="00BF08C5"/>
    <w:rsid w:val="00BF5FCF"/>
    <w:rsid w:val="00C03F51"/>
    <w:rsid w:val="00C0739D"/>
    <w:rsid w:val="00C245ED"/>
    <w:rsid w:val="00C47474"/>
    <w:rsid w:val="00C5098D"/>
    <w:rsid w:val="00C65CCA"/>
    <w:rsid w:val="00C75B73"/>
    <w:rsid w:val="00C83129"/>
    <w:rsid w:val="00C95985"/>
    <w:rsid w:val="00CA3AE0"/>
    <w:rsid w:val="00CB17E0"/>
    <w:rsid w:val="00CB4F7F"/>
    <w:rsid w:val="00CC5026"/>
    <w:rsid w:val="00CF08DB"/>
    <w:rsid w:val="00CF137C"/>
    <w:rsid w:val="00D01EF9"/>
    <w:rsid w:val="00D032FD"/>
    <w:rsid w:val="00D03F9A"/>
    <w:rsid w:val="00D07996"/>
    <w:rsid w:val="00D1202C"/>
    <w:rsid w:val="00D15795"/>
    <w:rsid w:val="00D176D8"/>
    <w:rsid w:val="00D265EC"/>
    <w:rsid w:val="00D271E3"/>
    <w:rsid w:val="00D40561"/>
    <w:rsid w:val="00D44CE4"/>
    <w:rsid w:val="00D4582E"/>
    <w:rsid w:val="00D50185"/>
    <w:rsid w:val="00D5086D"/>
    <w:rsid w:val="00D60831"/>
    <w:rsid w:val="00D74FCF"/>
    <w:rsid w:val="00D760BD"/>
    <w:rsid w:val="00D81074"/>
    <w:rsid w:val="00DA668D"/>
    <w:rsid w:val="00DB0063"/>
    <w:rsid w:val="00DB7876"/>
    <w:rsid w:val="00DB7EDC"/>
    <w:rsid w:val="00DC0909"/>
    <w:rsid w:val="00DC0D65"/>
    <w:rsid w:val="00DC0D81"/>
    <w:rsid w:val="00DC1B87"/>
    <w:rsid w:val="00DC3498"/>
    <w:rsid w:val="00DD3128"/>
    <w:rsid w:val="00DD5364"/>
    <w:rsid w:val="00DD734E"/>
    <w:rsid w:val="00DE34CF"/>
    <w:rsid w:val="00DF0C15"/>
    <w:rsid w:val="00DF213D"/>
    <w:rsid w:val="00E26F1E"/>
    <w:rsid w:val="00E2703E"/>
    <w:rsid w:val="00E3367E"/>
    <w:rsid w:val="00E36AFA"/>
    <w:rsid w:val="00E518EE"/>
    <w:rsid w:val="00E5517C"/>
    <w:rsid w:val="00E645C9"/>
    <w:rsid w:val="00E66888"/>
    <w:rsid w:val="00E7088E"/>
    <w:rsid w:val="00E81574"/>
    <w:rsid w:val="00EB0862"/>
    <w:rsid w:val="00EB3D14"/>
    <w:rsid w:val="00ED03B1"/>
    <w:rsid w:val="00ED57F1"/>
    <w:rsid w:val="00ED6604"/>
    <w:rsid w:val="00ED7FF5"/>
    <w:rsid w:val="00EE2999"/>
    <w:rsid w:val="00EE3483"/>
    <w:rsid w:val="00EE645C"/>
    <w:rsid w:val="00EE7D7C"/>
    <w:rsid w:val="00EF22C8"/>
    <w:rsid w:val="00EF7F7F"/>
    <w:rsid w:val="00F051B7"/>
    <w:rsid w:val="00F11888"/>
    <w:rsid w:val="00F2218A"/>
    <w:rsid w:val="00F25D98"/>
    <w:rsid w:val="00F300FB"/>
    <w:rsid w:val="00F3518F"/>
    <w:rsid w:val="00F35E78"/>
    <w:rsid w:val="00F4247F"/>
    <w:rsid w:val="00F4300A"/>
    <w:rsid w:val="00F604CE"/>
    <w:rsid w:val="00F6140B"/>
    <w:rsid w:val="00F61C00"/>
    <w:rsid w:val="00F66D94"/>
    <w:rsid w:val="00F67E55"/>
    <w:rsid w:val="00F71B84"/>
    <w:rsid w:val="00F73C36"/>
    <w:rsid w:val="00FA04BC"/>
    <w:rsid w:val="00FB089A"/>
    <w:rsid w:val="00FB514A"/>
    <w:rsid w:val="00FB6386"/>
    <w:rsid w:val="00FC67F2"/>
    <w:rsid w:val="00FD2F8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15F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04BCA"/>
    <w:rPr>
      <w:rFonts w:ascii="Arial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8A15FD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704BCA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04BCA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04BCA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704BCA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04BCA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704BCA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704BCA"/>
    <w:rPr>
      <w:rFonts w:ascii="Arial" w:hAnsi="Arial"/>
      <w:sz w:val="36"/>
      <w:lang w:val="en-GB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04BCA"/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04BCA"/>
    <w:rPr>
      <w:rFonts w:ascii="Times New Roman" w:hAnsi="Times New Roman"/>
      <w:sz w:val="16"/>
      <w:lang w:val="en-GB" w:eastAsia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704BCA"/>
    <w:rPr>
      <w:rFonts w:ascii="Arial" w:hAnsi="Arial"/>
      <w:b/>
      <w:sz w:val="18"/>
      <w:lang w:val="en-GB" w:eastAsia="x-none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FZchn">
    <w:name w:val="TF Zchn"/>
    <w:link w:val="TF"/>
    <w:locked/>
    <w:rsid w:val="00704BCA"/>
    <w:rPr>
      <w:rFonts w:ascii="Arial" w:hAnsi="Arial"/>
      <w:b/>
      <w:lang w:val="en-GB" w:eastAsia="x-none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x-none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overflowPunct/>
      <w:autoSpaceDE/>
      <w:autoSpaceDN/>
      <w:adjustRightInd/>
      <w:ind w:left="1702" w:hanging="1418"/>
    </w:pPr>
    <w:rPr>
      <w:lang w:eastAsia="x-none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character" w:customStyle="1" w:styleId="B5Char">
    <w:name w:val="B5 Char"/>
    <w:link w:val="B5"/>
    <w:locked/>
    <w:rsid w:val="00704BCA"/>
    <w:rPr>
      <w:rFonts w:ascii="Times New Roman" w:hAnsi="Times New Roman"/>
      <w:lang w:val="en-GB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04BCA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basedOn w:val="DefaultParagraphFont"/>
    <w:link w:val="CommentText"/>
    <w:semiHidden/>
    <w:rsid w:val="00704BCA"/>
    <w:rPr>
      <w:rFonts w:ascii="Times New Roman" w:hAnsi="Times New Roman"/>
      <w:lang w:val="en-GB" w:eastAsia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04BCA"/>
    <w:rPr>
      <w:rFonts w:ascii="Tahoma" w:hAnsi="Tahoma" w:cs="Tahoma"/>
      <w:sz w:val="16"/>
      <w:szCs w:val="16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04BCA"/>
    <w:rPr>
      <w:rFonts w:ascii="Times New Roman" w:hAnsi="Times New Roman"/>
      <w:b/>
      <w:bCs/>
      <w:lang w:val="en-GB" w:eastAsia="en-GB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704BCA"/>
    <w:rPr>
      <w:rFonts w:ascii="Tahoma" w:hAnsi="Tahoma" w:cs="Tahoma"/>
      <w:shd w:val="clear" w:color="auto" w:fill="000080"/>
      <w:lang w:val="en-GB" w:eastAsia="en-GB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  <w:lang w:eastAsia="en-US"/>
    </w:rPr>
  </w:style>
  <w:style w:type="paragraph" w:styleId="NormalIndent">
    <w:name w:val="Normal Indent"/>
    <w:basedOn w:val="Normal"/>
    <w:next w:val="Normal"/>
    <w:rsid w:val="00D60831"/>
    <w:pPr>
      <w:ind w:left="567"/>
      <w:textAlignment w:val="baseline"/>
    </w:pPr>
    <w:rPr>
      <w:lang w:eastAsia="en-US"/>
    </w:rPr>
  </w:style>
  <w:style w:type="paragraph" w:styleId="Caption">
    <w:name w:val="caption"/>
    <w:basedOn w:val="Normal"/>
    <w:next w:val="Normal"/>
    <w:qFormat/>
    <w:rsid w:val="00D60831"/>
    <w:pPr>
      <w:widowControl w:val="0"/>
      <w:spacing w:before="120" w:after="240"/>
      <w:jc w:val="both"/>
      <w:textAlignment w:val="baseline"/>
    </w:pPr>
    <w:rPr>
      <w:rFonts w:ascii="Arial" w:hAnsi="Arial"/>
      <w:b/>
      <w:lang w:val="en-US" w:eastAsia="en-US"/>
    </w:rPr>
  </w:style>
  <w:style w:type="paragraph" w:styleId="BodyText2">
    <w:name w:val="Body Text 2"/>
    <w:basedOn w:val="Normal"/>
    <w:link w:val="BodyText2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spacing w:after="0"/>
      <w:ind w:left="390"/>
      <w:textAlignment w:val="baseline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ind w:left="993" w:hanging="710"/>
      <w:textAlignment w:val="baseline"/>
    </w:pPr>
    <w:rPr>
      <w:lang w:eastAsia="en-US"/>
    </w:r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paragraph" w:customStyle="1" w:styleId="msonormal0">
    <w:name w:val="msonormal"/>
    <w:basedOn w:val="Normal"/>
    <w:rsid w:val="00704BCA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Number3">
    <w:name w:val="List Number 3"/>
    <w:basedOn w:val="Normal"/>
    <w:unhideWhenUsed/>
    <w:rsid w:val="00704BCA"/>
    <w:pPr>
      <w:numPr>
        <w:numId w:val="2"/>
      </w:numPr>
      <w:tabs>
        <w:tab w:val="clear" w:pos="1080"/>
        <w:tab w:val="num" w:pos="926"/>
      </w:tabs>
      <w:ind w:left="926"/>
    </w:pPr>
    <w:rPr>
      <w:lang w:eastAsia="en-US"/>
    </w:rPr>
  </w:style>
  <w:style w:type="paragraph" w:customStyle="1" w:styleId="TAJ">
    <w:name w:val="TAJ"/>
    <w:basedOn w:val="Normal"/>
    <w:rsid w:val="00704BCA"/>
    <w:pPr>
      <w:keepNext/>
      <w:keepLines/>
      <w:spacing w:after="0"/>
    </w:pPr>
  </w:style>
  <w:style w:type="paragraph" w:customStyle="1" w:styleId="HO">
    <w:name w:val="HO"/>
    <w:basedOn w:val="Normal"/>
    <w:rsid w:val="00704BCA"/>
    <w:pPr>
      <w:spacing w:after="0"/>
      <w:jc w:val="right"/>
    </w:pPr>
    <w:rPr>
      <w:b/>
    </w:rPr>
  </w:style>
  <w:style w:type="paragraph" w:customStyle="1" w:styleId="HE">
    <w:name w:val="HE"/>
    <w:basedOn w:val="Normal"/>
    <w:rsid w:val="00704BCA"/>
    <w:pPr>
      <w:spacing w:after="0"/>
    </w:pPr>
    <w:rPr>
      <w:b/>
    </w:rPr>
  </w:style>
  <w:style w:type="paragraph" w:customStyle="1" w:styleId="Titre8TableHeading">
    <w:name w:val="Titre 8.Table Heading"/>
    <w:basedOn w:val="Heading1"/>
    <w:next w:val="Normal"/>
    <w:rsid w:val="00704BCA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704BCA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lang w:eastAsia="en-GB"/>
    </w:rPr>
  </w:style>
  <w:style w:type="paragraph" w:customStyle="1" w:styleId="BL">
    <w:name w:val="BL"/>
    <w:basedOn w:val="Normal"/>
    <w:rsid w:val="00704BCA"/>
    <w:pPr>
      <w:tabs>
        <w:tab w:val="num" w:pos="737"/>
        <w:tab w:val="left" w:pos="851"/>
      </w:tabs>
      <w:ind w:left="737" w:hanging="453"/>
    </w:pPr>
    <w:rPr>
      <w:lang w:eastAsia="en-US"/>
    </w:rPr>
  </w:style>
  <w:style w:type="paragraph" w:customStyle="1" w:styleId="ZchnZchnChar">
    <w:name w:val="Zchn Zchn Char"/>
    <w:basedOn w:val="Normal"/>
    <w:semiHidden/>
    <w:rsid w:val="00704BCA"/>
    <w:pPr>
      <w:overflowPunct/>
      <w:autoSpaceDE/>
      <w:autoSpaceDN/>
      <w:adjustRightInd/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IB2">
    <w:name w:val="IB2"/>
    <w:basedOn w:val="Normal"/>
    <w:rsid w:val="00704BCA"/>
    <w:pPr>
      <w:tabs>
        <w:tab w:val="left" w:pos="567"/>
      </w:tabs>
      <w:ind w:left="568" w:hanging="284"/>
    </w:pPr>
    <w:rPr>
      <w:lang w:eastAsia="en-US"/>
    </w:rPr>
  </w:style>
  <w:style w:type="character" w:customStyle="1" w:styleId="CharChar">
    <w:name w:val="Char Char"/>
    <w:basedOn w:val="DefaultParagraphFont"/>
    <w:rsid w:val="00704BCA"/>
    <w:rPr>
      <w:rFonts w:ascii="Arial" w:hAnsi="Arial" w:cs="Arial" w:hint="default"/>
      <w:sz w:val="32"/>
      <w:lang w:val="en-GB" w:eastAsia="en-US" w:bidi="ar-SA"/>
    </w:rPr>
  </w:style>
  <w:style w:type="character" w:customStyle="1" w:styleId="fontstyle01">
    <w:name w:val="fontstyle01"/>
    <w:rsid w:val="00704BC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2Char1">
    <w:name w:val="Heading 2 Char1"/>
    <w:basedOn w:val="DefaultParagraphFont"/>
    <w:rsid w:val="00704BCA"/>
    <w:rPr>
      <w:rFonts w:ascii="Arial" w:hAnsi="Arial" w:cs="Arial" w:hint="default"/>
      <w:sz w:val="32"/>
      <w:lang w:val="en-GB" w:eastAsia="en-US"/>
    </w:rPr>
  </w:style>
  <w:style w:type="character" w:customStyle="1" w:styleId="TFChar">
    <w:name w:val="TF Char"/>
    <w:rsid w:val="00704BCA"/>
    <w:rPr>
      <w:rFonts w:ascii="Arial" w:hAnsi="Arial" w:cs="Arial" w:hint="default"/>
      <w:b/>
      <w:bCs w:val="0"/>
      <w:lang w:val="en-GB" w:eastAsia="en-US"/>
    </w:rPr>
  </w:style>
  <w:style w:type="character" w:customStyle="1" w:styleId="Heading3Char1">
    <w:name w:val="Heading 3 Char1"/>
    <w:basedOn w:val="Heading2Char1"/>
    <w:rsid w:val="00704BCA"/>
    <w:rPr>
      <w:rFonts w:ascii="Arial" w:hAnsi="Arial" w:cs="Arial" w:hint="default"/>
      <w:sz w:val="28"/>
      <w:lang w:val="en-GB" w:eastAsia="en-US"/>
    </w:rPr>
  </w:style>
  <w:style w:type="character" w:customStyle="1" w:styleId="B3Char2">
    <w:name w:val="B3 Char2"/>
    <w:rsid w:val="004221B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221B7"/>
    <w:pPr>
      <w:overflowPunct/>
      <w:autoSpaceDE/>
      <w:autoSpaceDN/>
      <w:adjustRightInd/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DCEA1-33F1-4930-B92A-DD13CD169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2089</Words>
  <Characters>11912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13974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Ly Thanh 4</cp:lastModifiedBy>
  <cp:revision>2</cp:revision>
  <cp:lastPrinted>1900-01-01T08:00:00Z</cp:lastPrinted>
  <dcterms:created xsi:type="dcterms:W3CDTF">2019-06-27T13:39:00Z</dcterms:created>
  <dcterms:modified xsi:type="dcterms:W3CDTF">2019-06-27T13:39:00Z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